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881"/>
        <w:gridCol w:w="5654"/>
      </w:tblGrid>
      <w:tr w:rsidR="00B97B9E" w14:paraId="08380A2D" w14:textId="77777777" w:rsidTr="00B97B9E">
        <w:trPr>
          <w:trHeight w:val="192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E5C44" w14:textId="77777777" w:rsidR="00B97B9E" w:rsidRDefault="00B97B9E">
            <w:pPr>
              <w:spacing w:before="100" w:beforeAutospacing="1" w:after="100" w:afterAutospacing="1"/>
              <w:jc w:val="both"/>
            </w:pPr>
            <w:r>
              <w:rPr>
                <w:rFonts w:ascii="Arial" w:hAnsi="Arial" w:cs="Arial"/>
                <w:b/>
                <w:bCs/>
              </w:rPr>
              <w:t>Kentucky Political Science Association</w:t>
            </w:r>
          </w:p>
          <w:p w14:paraId="66E64310" w14:textId="77777777" w:rsidR="00B97B9E" w:rsidRDefault="00B97B9E">
            <w:pPr>
              <w:spacing w:before="100" w:beforeAutospacing="1" w:after="100" w:afterAutospacing="1"/>
              <w:jc w:val="both"/>
            </w:pPr>
            <w:r>
              <w:rPr>
                <w:rFonts w:ascii="Arial" w:hAnsi="Arial" w:cs="Arial"/>
                <w:b/>
                <w:bCs/>
              </w:rPr>
              <w:t>45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Annual Meeting</w:t>
            </w:r>
          </w:p>
          <w:p w14:paraId="2AA7BD04" w14:textId="77777777" w:rsidR="00B97B9E" w:rsidRDefault="00B97B9E">
            <w:pPr>
              <w:spacing w:before="100" w:beforeAutospacing="1" w:after="100" w:afterAutospacing="1"/>
              <w:jc w:val="both"/>
            </w:pPr>
            <w:r>
              <w:rPr>
                <w:rFonts w:ascii="Arial" w:hAnsi="Arial" w:cs="Arial"/>
                <w:b/>
                <w:bCs/>
              </w:rPr>
              <w:t>March 3-4, 2006</w:t>
            </w:r>
          </w:p>
          <w:p w14:paraId="000B1421" w14:textId="77777777" w:rsidR="00B97B9E" w:rsidRDefault="00B97B9E">
            <w:pPr>
              <w:spacing w:before="100" w:beforeAutospacing="1" w:after="100" w:afterAutospacing="1"/>
              <w:jc w:val="both"/>
            </w:pPr>
            <w:r>
              <w:rPr>
                <w:rFonts w:ascii="Arial" w:hAnsi="Arial" w:cs="Arial"/>
                <w:b/>
                <w:bCs/>
              </w:rPr>
              <w:t>Perkins Center</w:t>
            </w:r>
          </w:p>
          <w:p w14:paraId="440FE904" w14:textId="77777777" w:rsidR="00B97B9E" w:rsidRDefault="00B97B9E">
            <w:pPr>
              <w:spacing w:before="100" w:beforeAutospacing="1" w:after="100" w:afterAutospacing="1"/>
              <w:jc w:val="both"/>
            </w:pPr>
            <w:r>
              <w:rPr>
                <w:rFonts w:ascii="Arial" w:hAnsi="Arial" w:cs="Arial"/>
                <w:b/>
                <w:bCs/>
              </w:rPr>
              <w:t>Eastern Kentucky University</w:t>
            </w:r>
          </w:p>
          <w:p w14:paraId="316B0CAE" w14:textId="77777777" w:rsidR="00B97B9E" w:rsidRDefault="00B97B9E">
            <w:pPr>
              <w:spacing w:before="100" w:beforeAutospacing="1" w:after="100" w:afterAutospacing="1"/>
              <w:jc w:val="both"/>
            </w:pPr>
            <w:r>
              <w:rPr>
                <w:rFonts w:ascii="Arial" w:hAnsi="Arial" w:cs="Arial"/>
                <w:b/>
                <w:bCs/>
              </w:rPr>
              <w:t>Richmond, KY</w:t>
            </w:r>
          </w:p>
        </w:tc>
        <w:tc>
          <w:tcPr>
            <w:tcW w:w="7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24899" w14:textId="794F8D65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INCLUDEPICTURE "http://kpsa.us/meetings/2006/2006%20KPSA%20Program_revised_files/image002.gif" \* MERGEFORMATINET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drawing>
                <wp:inline distT="0" distB="0" distL="0" distR="0" wp14:anchorId="543936D4" wp14:editId="26B7EEC4">
                  <wp:extent cx="3710305" cy="1198245"/>
                  <wp:effectExtent l="0" t="0" r="0" b="0"/>
                  <wp:docPr id="3" name="Picture 3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0305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fldChar w:fldCharType="end"/>
            </w:r>
          </w:p>
        </w:tc>
      </w:tr>
      <w:tr w:rsidR="00B97B9E" w14:paraId="640FFF7B" w14:textId="77777777" w:rsidTr="00B97B9E">
        <w:tc>
          <w:tcPr>
            <w:tcW w:w="5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B05BC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  <w:u w:val="single"/>
              </w:rPr>
              <w:t> </w:t>
            </w:r>
          </w:p>
          <w:p w14:paraId="1B47EFA4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  <w:u w:val="single"/>
              </w:rPr>
              <w:t> </w:t>
            </w:r>
          </w:p>
          <w:p w14:paraId="31C12119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  <w:u w:val="single"/>
              </w:rPr>
              <w:t>Friday, March 3, 2006</w:t>
            </w:r>
          </w:p>
          <w:p w14:paraId="591F909A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>Registration:  12:00 – 4:00 p.m.  Eastern Time</w:t>
            </w:r>
          </w:p>
          <w:p w14:paraId="2AFB3997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14:paraId="02DD20F0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>SESSION I:  1:00 – 2:15pm</w:t>
            </w:r>
          </w:p>
          <w:p w14:paraId="78454ACF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> </w:t>
            </w:r>
          </w:p>
          <w:p w14:paraId="1553ED2D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>Panel I A: Undergraduate Papers</w:t>
            </w:r>
          </w:p>
          <w:p w14:paraId="4FBE9936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>Chair:   Sara Zeigler, EKU</w:t>
            </w:r>
          </w:p>
          <w:p w14:paraId="5E08797E" w14:textId="77777777" w:rsidR="00B97B9E" w:rsidRDefault="00B97B9E">
            <w:pPr>
              <w:spacing w:before="100" w:beforeAutospacing="1" w:after="100" w:afterAutospacing="1"/>
              <w:ind w:left="720" w:hanging="360"/>
            </w:pPr>
            <w:r>
              <w:rPr>
                <w:sz w:val="16"/>
                <w:szCs w:val="16"/>
              </w:rPr>
              <w:t xml:space="preserve">     </w:t>
            </w:r>
          </w:p>
          <w:p w14:paraId="0629BE8E" w14:textId="77777777" w:rsidR="00B97B9E" w:rsidRDefault="00B97B9E">
            <w:pPr>
              <w:spacing w:before="100" w:beforeAutospacing="1" w:after="100" w:afterAutospacing="1"/>
              <w:ind w:left="720" w:hanging="360"/>
            </w:pPr>
            <w:r>
              <w:rPr>
                <w:sz w:val="16"/>
                <w:szCs w:val="16"/>
              </w:rPr>
              <w:t>1.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16"/>
                <w:szCs w:val="16"/>
              </w:rPr>
              <w:t xml:space="preserve">Samuel Porter, Georgetown College, "The Rwandan Genocide and Developments in International Humanitarian Law"         </w:t>
            </w:r>
          </w:p>
          <w:p w14:paraId="0A7FF0A8" w14:textId="77777777" w:rsidR="00B97B9E" w:rsidRDefault="00B97B9E">
            <w:pPr>
              <w:spacing w:before="100" w:beforeAutospacing="1" w:after="100" w:afterAutospacing="1"/>
              <w:ind w:left="720" w:hanging="360"/>
            </w:pPr>
            <w:r>
              <w:rPr>
                <w:sz w:val="16"/>
                <w:szCs w:val="16"/>
              </w:rPr>
              <w:t>2.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16"/>
                <w:szCs w:val="16"/>
              </w:rPr>
              <w:t>Jennifer Johnson, Morehead State University</w:t>
            </w:r>
          </w:p>
          <w:p w14:paraId="694010CE" w14:textId="77777777" w:rsidR="00B97B9E" w:rsidRDefault="00B97B9E">
            <w:pPr>
              <w:spacing w:before="100" w:beforeAutospacing="1" w:after="100" w:afterAutospacing="1"/>
              <w:ind w:left="720" w:hanging="360"/>
            </w:pPr>
            <w:r>
              <w:rPr>
                <w:sz w:val="16"/>
                <w:szCs w:val="16"/>
              </w:rPr>
              <w:t>3.</w:t>
            </w:r>
            <w:r>
              <w:rPr>
                <w:sz w:val="14"/>
                <w:szCs w:val="14"/>
              </w:rPr>
              <w:t xml:space="preserve">      </w:t>
            </w:r>
            <w:proofErr w:type="spellStart"/>
            <w:r>
              <w:rPr>
                <w:sz w:val="16"/>
                <w:szCs w:val="16"/>
              </w:rPr>
              <w:t>Aisulu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Masylkanova</w:t>
            </w:r>
            <w:proofErr w:type="spellEnd"/>
            <w:r>
              <w:rPr>
                <w:sz w:val="16"/>
                <w:szCs w:val="16"/>
              </w:rPr>
              <w:t>, Berea College, "Will Taiwan Declare Independence by 2008?"</w:t>
            </w:r>
          </w:p>
          <w:p w14:paraId="59D19C61" w14:textId="77777777" w:rsidR="00B97B9E" w:rsidRDefault="00B97B9E">
            <w:pPr>
              <w:spacing w:before="100" w:beforeAutospacing="1" w:after="100" w:afterAutospacing="1"/>
              <w:ind w:left="720" w:hanging="360"/>
            </w:pPr>
            <w:r>
              <w:rPr>
                <w:sz w:val="16"/>
                <w:szCs w:val="16"/>
              </w:rPr>
              <w:t>4.</w:t>
            </w:r>
            <w:r>
              <w:rPr>
                <w:sz w:val="14"/>
                <w:szCs w:val="14"/>
              </w:rPr>
              <w:t xml:space="preserve">      </w:t>
            </w:r>
            <w:r>
              <w:rPr>
                <w:sz w:val="16"/>
                <w:szCs w:val="16"/>
              </w:rPr>
              <w:t>Bradley Patrick, EKU, "A Reorganization of Kentucky Local Government"</w:t>
            </w:r>
          </w:p>
          <w:p w14:paraId="59692481" w14:textId="77777777" w:rsidR="00B97B9E" w:rsidRDefault="00B97B9E">
            <w:pPr>
              <w:spacing w:before="100" w:beforeAutospacing="1" w:after="100" w:afterAutospacing="1"/>
              <w:ind w:left="720" w:hanging="360"/>
            </w:pPr>
            <w:r>
              <w:rPr>
                <w:sz w:val="20"/>
                <w:szCs w:val="20"/>
              </w:rPr>
              <w:t xml:space="preserve">5.    </w:t>
            </w:r>
            <w:hyperlink r:id="rId6" w:history="1">
              <w:r>
                <w:rPr>
                  <w:rStyle w:val="Hyperlink"/>
                  <w:sz w:val="20"/>
                  <w:szCs w:val="20"/>
                </w:rPr>
                <w:t xml:space="preserve">William </w:t>
              </w:r>
              <w:proofErr w:type="spellStart"/>
              <w:r>
                <w:rPr>
                  <w:rStyle w:val="Hyperlink"/>
                  <w:sz w:val="20"/>
                  <w:szCs w:val="20"/>
                </w:rPr>
                <w:t>Gyude</w:t>
              </w:r>
              <w:proofErr w:type="spellEnd"/>
              <w:r>
                <w:rPr>
                  <w:rStyle w:val="Hyperlink"/>
                  <w:sz w:val="20"/>
                  <w:szCs w:val="20"/>
                </w:rPr>
                <w:t xml:space="preserve"> Moore, Berea College, "</w:t>
              </w:r>
              <w:proofErr w:type="spellStart"/>
              <w:r>
                <w:rPr>
                  <w:rStyle w:val="Hyperlink"/>
                  <w:sz w:val="20"/>
                  <w:szCs w:val="20"/>
                </w:rPr>
                <w:t>Demograhic</w:t>
              </w:r>
              <w:proofErr w:type="spellEnd"/>
              <w:r>
                <w:rPr>
                  <w:rStyle w:val="Hyperlink"/>
                  <w:sz w:val="20"/>
                  <w:szCs w:val="20"/>
                </w:rPr>
                <w:t xml:space="preserve"> Pressures and the Stability of the State in </w:t>
              </w:r>
              <w:r>
                <w:rPr>
                  <w:rStyle w:val="Hyperlink"/>
                  <w:sz w:val="20"/>
                  <w:szCs w:val="20"/>
                </w:rPr>
                <w:lastRenderedPageBreak/>
                <w:t>Sub-Saharan Africa."</w:t>
              </w:r>
            </w:hyperlink>
            <w:r>
              <w:br/>
            </w:r>
          </w:p>
          <w:p w14:paraId="31AA5EF4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br/>
              <w:t>Discussant:   Kenneth McIntyre, Campbellsville University</w:t>
            </w:r>
          </w:p>
          <w:p w14:paraId="7009744E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> </w:t>
            </w:r>
          </w:p>
          <w:p w14:paraId="35BFC0FC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> </w:t>
            </w:r>
          </w:p>
          <w:p w14:paraId="185B45B6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>Panel I B:  The Courts and Public Law</w:t>
            </w:r>
          </w:p>
          <w:p w14:paraId="008E1982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>Chair:    Michael Hail, Morehead State</w:t>
            </w:r>
          </w:p>
          <w:p w14:paraId="66754127" w14:textId="77777777" w:rsidR="00B97B9E" w:rsidRDefault="00B97B9E">
            <w:pPr>
              <w:spacing w:before="100" w:beforeAutospacing="1" w:after="100" w:afterAutospacing="1"/>
            </w:pPr>
            <w:r>
              <w:br/>
            </w:r>
          </w:p>
          <w:p w14:paraId="3B516676" w14:textId="77777777" w:rsidR="00B97B9E" w:rsidRDefault="00B97B9E">
            <w:pPr>
              <w:spacing w:before="100" w:beforeAutospacing="1" w:after="100" w:afterAutospacing="1"/>
              <w:ind w:left="720" w:hanging="360"/>
            </w:pPr>
            <w:r>
              <w:rPr>
                <w:sz w:val="16"/>
                <w:szCs w:val="16"/>
              </w:rPr>
              <w:t>1.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16"/>
                <w:szCs w:val="16"/>
              </w:rPr>
              <w:t xml:space="preserve">Lynnette </w:t>
            </w:r>
            <w:proofErr w:type="spellStart"/>
            <w:r>
              <w:rPr>
                <w:sz w:val="16"/>
                <w:szCs w:val="16"/>
              </w:rPr>
              <w:t>Noblitt</w:t>
            </w:r>
            <w:proofErr w:type="spellEnd"/>
            <w:r>
              <w:rPr>
                <w:sz w:val="16"/>
                <w:szCs w:val="16"/>
              </w:rPr>
              <w:t>, EKU, "The Patent Reform Act of 2005 (H.R. 2795): Proposed Changes and Notable Omissions"</w:t>
            </w:r>
          </w:p>
          <w:p w14:paraId="3CD49462" w14:textId="77777777" w:rsidR="00B97B9E" w:rsidRDefault="00B97B9E">
            <w:pPr>
              <w:spacing w:before="100" w:beforeAutospacing="1" w:after="100" w:afterAutospacing="1"/>
              <w:ind w:left="720" w:hanging="360"/>
            </w:pPr>
            <w:r>
              <w:rPr>
                <w:sz w:val="16"/>
                <w:szCs w:val="16"/>
              </w:rPr>
              <w:t>2.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16"/>
                <w:szCs w:val="16"/>
              </w:rPr>
              <w:t>J. Gregory Frye, Michigan State, "A Review of Administrative Law and the Treatment of State Constitutional Systems and privacy Rights"</w:t>
            </w:r>
          </w:p>
          <w:p w14:paraId="424D536F" w14:textId="77777777" w:rsidR="00B97B9E" w:rsidRDefault="00B97B9E">
            <w:pPr>
              <w:spacing w:before="100" w:beforeAutospacing="1" w:after="100" w:afterAutospacing="1"/>
              <w:ind w:left="720" w:hanging="360"/>
            </w:pPr>
            <w:r>
              <w:rPr>
                <w:sz w:val="16"/>
                <w:szCs w:val="16"/>
              </w:rPr>
              <w:t>3.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16"/>
                <w:szCs w:val="16"/>
              </w:rPr>
              <w:t xml:space="preserve">William Green, Morehead State, "The Supreme Court and State Regulation of Alcoholic Beverages: </w:t>
            </w:r>
            <w:r>
              <w:rPr>
                <w:i/>
                <w:iCs/>
                <w:sz w:val="16"/>
                <w:szCs w:val="16"/>
              </w:rPr>
              <w:t>Granholm v. Heald</w:t>
            </w:r>
            <w:r>
              <w:rPr>
                <w:sz w:val="16"/>
                <w:szCs w:val="16"/>
              </w:rPr>
              <w:t xml:space="preserve"> (2005) and Its Impact"</w:t>
            </w:r>
          </w:p>
          <w:p w14:paraId="2B86AF61" w14:textId="77777777" w:rsidR="00B97B9E" w:rsidRDefault="00B97B9E">
            <w:pPr>
              <w:spacing w:before="100" w:beforeAutospacing="1" w:after="100" w:afterAutospacing="1"/>
              <w:ind w:left="720" w:hanging="360"/>
            </w:pPr>
            <w:r>
              <w:rPr>
                <w:sz w:val="16"/>
                <w:szCs w:val="16"/>
              </w:rPr>
              <w:t>4.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16"/>
                <w:szCs w:val="16"/>
              </w:rPr>
              <w:t xml:space="preserve">Joe Chaney, Murray State, "Censorship Speech/Association Codes Enacted by University Presidents Are </w:t>
            </w:r>
            <w:proofErr w:type="gramStart"/>
            <w:r>
              <w:rPr>
                <w:sz w:val="16"/>
                <w:szCs w:val="16"/>
              </w:rPr>
              <w:t>Unconstitutional</w:t>
            </w:r>
            <w:proofErr w:type="gramEnd"/>
            <w:r>
              <w:rPr>
                <w:sz w:val="16"/>
                <w:szCs w:val="16"/>
              </w:rPr>
              <w:t xml:space="preserve"> or Are They?"</w:t>
            </w:r>
          </w:p>
          <w:p w14:paraId="6902DED9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br/>
              <w:t>Discussant:   David Sloan, Morehead State University</w:t>
            </w:r>
          </w:p>
          <w:p w14:paraId="2E2C1708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> </w:t>
            </w:r>
          </w:p>
          <w:p w14:paraId="6C7C4C78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> </w:t>
            </w:r>
          </w:p>
          <w:p w14:paraId="778E8B21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>BREAK            2:15-2:30pm</w:t>
            </w:r>
          </w:p>
          <w:p w14:paraId="327C74CA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> </w:t>
            </w:r>
          </w:p>
          <w:p w14:paraId="6B993056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>SESSION II:  2:30 – 3:45pm</w:t>
            </w:r>
          </w:p>
          <w:p w14:paraId="6EE053F7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14:paraId="2F022D55" w14:textId="77777777" w:rsidR="00B97B9E" w:rsidRDefault="00B97B9E">
            <w:pPr>
              <w:spacing w:before="100" w:beforeAutospacing="1" w:after="100" w:afterAutospacing="1"/>
              <w:ind w:left="180" w:hanging="180"/>
            </w:pPr>
            <w:r>
              <w:rPr>
                <w:b/>
                <w:bCs/>
              </w:rPr>
              <w:lastRenderedPageBreak/>
              <w:t xml:space="preserve">Panel II A:  Open Discussion: "The </w:t>
            </w:r>
            <w:r>
              <w:rPr>
                <w:b/>
                <w:bCs/>
                <w:i/>
                <w:iCs/>
              </w:rPr>
              <w:t xml:space="preserve">New York Times </w:t>
            </w:r>
            <w:r>
              <w:rPr>
                <w:b/>
                <w:bCs/>
              </w:rPr>
              <w:t>and the American Democracy Project in Political Science"</w:t>
            </w:r>
          </w:p>
          <w:p w14:paraId="0191E070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br/>
              <w:t>Moderator:</w:t>
            </w:r>
          </w:p>
          <w:p w14:paraId="545BD1E6" w14:textId="77777777" w:rsidR="00B97B9E" w:rsidRDefault="00B97B9E">
            <w:pPr>
              <w:spacing w:before="100" w:beforeAutospacing="1" w:after="100" w:afterAutospacing="1"/>
              <w:ind w:left="360"/>
            </w:pPr>
            <w:r>
              <w:rPr>
                <w:sz w:val="16"/>
                <w:szCs w:val="16"/>
              </w:rPr>
              <w:t xml:space="preserve">Kandace Rusnak, </w:t>
            </w:r>
            <w:r>
              <w:rPr>
                <w:i/>
                <w:iCs/>
                <w:sz w:val="16"/>
                <w:szCs w:val="16"/>
              </w:rPr>
              <w:t>New York Times</w:t>
            </w:r>
          </w:p>
          <w:p w14:paraId="61903AA6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14:paraId="7526CC4A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14:paraId="6C7838DA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>Panel II B:  State &amp; Local Politics</w:t>
            </w:r>
          </w:p>
          <w:p w14:paraId="5B29FAB4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 xml:space="preserve">Chair:  Jon </w:t>
            </w:r>
            <w:proofErr w:type="spellStart"/>
            <w:r>
              <w:rPr>
                <w:sz w:val="16"/>
                <w:szCs w:val="16"/>
              </w:rPr>
              <w:t>Dalager</w:t>
            </w:r>
            <w:proofErr w:type="spellEnd"/>
            <w:r>
              <w:rPr>
                <w:sz w:val="16"/>
                <w:szCs w:val="16"/>
              </w:rPr>
              <w:t>, Georgetown College</w:t>
            </w:r>
            <w:r>
              <w:rPr>
                <w:sz w:val="16"/>
                <w:szCs w:val="16"/>
              </w:rPr>
              <w:br/>
              <w:t> </w:t>
            </w:r>
          </w:p>
          <w:p w14:paraId="7483C0CD" w14:textId="77777777" w:rsidR="00B97B9E" w:rsidRDefault="00B97B9E">
            <w:pPr>
              <w:spacing w:before="100" w:beforeAutospacing="1" w:after="100" w:afterAutospacing="1"/>
              <w:ind w:left="720" w:hanging="360"/>
            </w:pPr>
            <w:r>
              <w:rPr>
                <w:sz w:val="16"/>
                <w:szCs w:val="16"/>
              </w:rPr>
              <w:t>1.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16"/>
                <w:szCs w:val="16"/>
              </w:rPr>
              <w:t xml:space="preserve">Tim </w:t>
            </w:r>
            <w:proofErr w:type="spellStart"/>
            <w:r>
              <w:rPr>
                <w:sz w:val="16"/>
                <w:szCs w:val="16"/>
              </w:rPr>
              <w:t>Nolcox</w:t>
            </w:r>
            <w:proofErr w:type="spellEnd"/>
            <w:r>
              <w:rPr>
                <w:sz w:val="16"/>
                <w:szCs w:val="16"/>
              </w:rPr>
              <w:t xml:space="preserve"> and James </w:t>
            </w:r>
            <w:proofErr w:type="spellStart"/>
            <w:r>
              <w:rPr>
                <w:sz w:val="16"/>
                <w:szCs w:val="16"/>
              </w:rPr>
              <w:t>Clingermayer</w:t>
            </w:r>
            <w:proofErr w:type="spellEnd"/>
            <w:r>
              <w:rPr>
                <w:sz w:val="16"/>
                <w:szCs w:val="16"/>
              </w:rPr>
              <w:t xml:space="preserve">, Murray State, "Divided Government, Rule Review, and Regulatory Stringency:  The Case </w:t>
            </w:r>
            <w:proofErr w:type="gramStart"/>
            <w:r>
              <w:rPr>
                <w:sz w:val="16"/>
                <w:szCs w:val="16"/>
              </w:rPr>
              <w:t>of  Pollution</w:t>
            </w:r>
            <w:proofErr w:type="gramEnd"/>
            <w:r>
              <w:rPr>
                <w:sz w:val="16"/>
                <w:szCs w:val="16"/>
              </w:rPr>
              <w:t xml:space="preserve"> Control"</w:t>
            </w:r>
          </w:p>
          <w:p w14:paraId="7D886A83" w14:textId="77777777" w:rsidR="00B97B9E" w:rsidRDefault="00B97B9E">
            <w:pPr>
              <w:spacing w:before="100" w:beforeAutospacing="1" w:after="100" w:afterAutospacing="1"/>
              <w:ind w:left="720" w:hanging="360"/>
            </w:pPr>
            <w:r>
              <w:rPr>
                <w:sz w:val="16"/>
                <w:szCs w:val="16"/>
              </w:rPr>
              <w:t>2.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16"/>
                <w:szCs w:val="16"/>
              </w:rPr>
              <w:t xml:space="preserve">Jonathan </w:t>
            </w:r>
            <w:proofErr w:type="spellStart"/>
            <w:r>
              <w:rPr>
                <w:sz w:val="16"/>
                <w:szCs w:val="16"/>
              </w:rPr>
              <w:t>Winburn</w:t>
            </w:r>
            <w:proofErr w:type="spellEnd"/>
            <w:r>
              <w:rPr>
                <w:sz w:val="16"/>
                <w:szCs w:val="16"/>
              </w:rPr>
              <w:t>, WKU, "Comparing Redistricting Outcomes Across the States: A Comparison of Commission, Court, and Legislative Plans"</w:t>
            </w:r>
          </w:p>
          <w:p w14:paraId="756B0F1C" w14:textId="77777777" w:rsidR="00B97B9E" w:rsidRDefault="00B97B9E">
            <w:pPr>
              <w:spacing w:before="100" w:beforeAutospacing="1" w:after="100" w:afterAutospacing="1"/>
              <w:ind w:left="720" w:hanging="360"/>
            </w:pPr>
            <w:r>
              <w:rPr>
                <w:sz w:val="16"/>
                <w:szCs w:val="16"/>
              </w:rPr>
              <w:t>3.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16"/>
                <w:szCs w:val="16"/>
              </w:rPr>
              <w:t xml:space="preserve">Gary Mattson, NKU, "Grant Getting, Midwest Small Town </w:t>
            </w:r>
            <w:proofErr w:type="spellStart"/>
            <w:r>
              <w:rPr>
                <w:sz w:val="16"/>
                <w:szCs w:val="16"/>
              </w:rPr>
              <w:t>Priroities</w:t>
            </w:r>
            <w:proofErr w:type="spellEnd"/>
            <w:r>
              <w:rPr>
                <w:sz w:val="16"/>
                <w:szCs w:val="16"/>
              </w:rPr>
              <w:t xml:space="preserve"> and the CDBG Program: Factors for Grantsmanship Variations"</w:t>
            </w:r>
          </w:p>
          <w:p w14:paraId="272F9830" w14:textId="77777777" w:rsidR="00B97B9E" w:rsidRDefault="00B97B9E">
            <w:pPr>
              <w:spacing w:before="100" w:beforeAutospacing="1" w:after="100" w:afterAutospacing="1"/>
              <w:ind w:left="720" w:hanging="360"/>
            </w:pPr>
            <w:r>
              <w:rPr>
                <w:sz w:val="16"/>
                <w:szCs w:val="16"/>
              </w:rPr>
              <w:t>4.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16"/>
                <w:szCs w:val="16"/>
              </w:rPr>
              <w:t xml:space="preserve">Erik Lewis, Maysville Community and Technical College, "Kentuckians For </w:t>
            </w:r>
            <w:proofErr w:type="gramStart"/>
            <w:r>
              <w:rPr>
                <w:sz w:val="16"/>
                <w:szCs w:val="16"/>
              </w:rPr>
              <w:t>The</w:t>
            </w:r>
            <w:proofErr w:type="gramEnd"/>
            <w:r>
              <w:rPr>
                <w:sz w:val="16"/>
                <w:szCs w:val="16"/>
              </w:rPr>
              <w:t xml:space="preserve"> Commonwealth (KFTC) at 25 and Counting: An Observant Participant's Report"</w:t>
            </w:r>
          </w:p>
          <w:p w14:paraId="67EE3C62" w14:textId="77777777" w:rsidR="00B97B9E" w:rsidRDefault="00B97B9E">
            <w:pPr>
              <w:spacing w:before="100" w:beforeAutospacing="1" w:after="100" w:afterAutospacing="1"/>
              <w:ind w:left="720" w:hanging="360"/>
            </w:pPr>
            <w:r>
              <w:br/>
            </w:r>
          </w:p>
          <w:p w14:paraId="398F585D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 xml:space="preserve">Discussant:   Jon </w:t>
            </w:r>
            <w:proofErr w:type="spellStart"/>
            <w:r>
              <w:rPr>
                <w:sz w:val="16"/>
                <w:szCs w:val="16"/>
              </w:rPr>
              <w:t>Dalager</w:t>
            </w:r>
            <w:proofErr w:type="spellEnd"/>
            <w:r>
              <w:rPr>
                <w:sz w:val="16"/>
                <w:szCs w:val="16"/>
              </w:rPr>
              <w:t>, Georgetown College</w:t>
            </w:r>
          </w:p>
          <w:p w14:paraId="4B3DBCAE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14:paraId="1A7C3156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14:paraId="297D66B7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14:paraId="4ADA5658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14:paraId="352F3BF8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14:paraId="701C764D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  <w:p w14:paraId="0EF366AE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  <w:u w:val="single"/>
              </w:rPr>
              <w:t> </w:t>
            </w:r>
          </w:p>
          <w:p w14:paraId="2AB6DAAF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  <w:u w:val="single"/>
              </w:rPr>
              <w:t> </w:t>
            </w:r>
          </w:p>
          <w:p w14:paraId="43F02B43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  <w:u w:val="single"/>
              </w:rPr>
              <w:t> </w:t>
            </w:r>
          </w:p>
          <w:p w14:paraId="6FB89250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  <w:u w:val="single"/>
              </w:rPr>
              <w:t> </w:t>
            </w:r>
          </w:p>
          <w:p w14:paraId="16D1F343" w14:textId="77777777" w:rsidR="00B97B9E" w:rsidRDefault="00B97B9E">
            <w:pPr>
              <w:spacing w:after="240"/>
            </w:pPr>
            <w:r>
              <w:rPr>
                <w:b/>
                <w:bCs/>
                <w:u w:val="single"/>
              </w:rPr>
              <w:br/>
            </w:r>
          </w:p>
          <w:p w14:paraId="0F6E0FE9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  <w:u w:val="single"/>
              </w:rPr>
              <w:t>Saturday, March 4</w:t>
            </w:r>
          </w:p>
          <w:p w14:paraId="0C650476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  <w:sz w:val="16"/>
                <w:szCs w:val="16"/>
                <w:u w:val="single"/>
              </w:rPr>
              <w:t> </w:t>
            </w:r>
          </w:p>
          <w:p w14:paraId="1A68D9CB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>Registration &amp; Continental Breakfast: 8:15- 10:00am</w:t>
            </w:r>
          </w:p>
          <w:p w14:paraId="4377F9B1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14:paraId="6CB2D6F0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>SESSION IV:  9:00 – 10:15am</w:t>
            </w:r>
          </w:p>
          <w:p w14:paraId="23EC94A6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14:paraId="460F67AA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14:paraId="5808C9E9" w14:textId="77777777" w:rsidR="00B97B9E" w:rsidRDefault="00B97B9E">
            <w:pPr>
              <w:spacing w:before="100" w:beforeAutospacing="1" w:after="100" w:afterAutospacing="1"/>
              <w:ind w:left="180" w:hanging="180"/>
            </w:pPr>
            <w:r>
              <w:rPr>
                <w:b/>
                <w:bCs/>
              </w:rPr>
              <w:t>Panel IV A:  Roundtable: "Rural Economic Development: Past, Present and Future"</w:t>
            </w:r>
          </w:p>
          <w:p w14:paraId="6436D1B9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br/>
              <w:t xml:space="preserve">Moderator:   Terry </w:t>
            </w:r>
            <w:proofErr w:type="spellStart"/>
            <w:r>
              <w:rPr>
                <w:sz w:val="16"/>
                <w:szCs w:val="16"/>
              </w:rPr>
              <w:t>Busson</w:t>
            </w:r>
            <w:proofErr w:type="spellEnd"/>
            <w:r>
              <w:rPr>
                <w:sz w:val="16"/>
                <w:szCs w:val="16"/>
              </w:rPr>
              <w:t>, EKU         </w:t>
            </w:r>
          </w:p>
          <w:p w14:paraId="26189D7F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br/>
              <w:t>Participants:</w:t>
            </w:r>
          </w:p>
          <w:p w14:paraId="195ECB35" w14:textId="77777777" w:rsidR="00B97B9E" w:rsidRDefault="00B97B9E">
            <w:pPr>
              <w:spacing w:before="100" w:beforeAutospacing="1" w:after="100" w:afterAutospacing="1"/>
              <w:ind w:left="540" w:hanging="180"/>
            </w:pPr>
            <w:r>
              <w:rPr>
                <w:sz w:val="16"/>
                <w:szCs w:val="16"/>
              </w:rPr>
              <w:t>Michael Hail, Morehead State University</w:t>
            </w:r>
          </w:p>
          <w:p w14:paraId="64A68153" w14:textId="77777777" w:rsidR="00B97B9E" w:rsidRDefault="00B97B9E">
            <w:pPr>
              <w:spacing w:before="100" w:beforeAutospacing="1" w:after="100" w:afterAutospacing="1"/>
              <w:ind w:left="540" w:hanging="180"/>
            </w:pPr>
            <w:r>
              <w:rPr>
                <w:sz w:val="16"/>
                <w:szCs w:val="16"/>
              </w:rPr>
              <w:t>Justin Maxon, President, Mountain Association for Community Economic Development</w:t>
            </w:r>
          </w:p>
          <w:p w14:paraId="62BC3B85" w14:textId="77777777" w:rsidR="00B97B9E" w:rsidRDefault="00B97B9E">
            <w:pPr>
              <w:spacing w:before="100" w:beforeAutospacing="1" w:after="100" w:afterAutospacing="1"/>
              <w:ind w:left="540" w:hanging="180"/>
            </w:pPr>
            <w:r>
              <w:rPr>
                <w:sz w:val="16"/>
                <w:szCs w:val="16"/>
              </w:rPr>
              <w:t>John Stamper, staff writer, Lexington Herald-Leader</w:t>
            </w:r>
          </w:p>
          <w:p w14:paraId="6A444C82" w14:textId="77777777" w:rsidR="00B97B9E" w:rsidRDefault="00B97B9E">
            <w:pPr>
              <w:spacing w:before="100" w:beforeAutospacing="1" w:after="100" w:afterAutospacing="1"/>
              <w:ind w:left="540" w:hanging="180"/>
            </w:pPr>
            <w:r>
              <w:rPr>
                <w:sz w:val="16"/>
                <w:szCs w:val="16"/>
              </w:rPr>
              <w:t xml:space="preserve">J.R. Wilhite, </w:t>
            </w:r>
            <w:r>
              <w:rPr>
                <w:rStyle w:val="bodycopy1"/>
                <w:sz w:val="16"/>
                <w:szCs w:val="16"/>
              </w:rPr>
              <w:t>Commissioner, Department for Existing Business Development, KY Cabinet for Economic Development</w:t>
            </w:r>
          </w:p>
          <w:p w14:paraId="59380658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> </w:t>
            </w:r>
          </w:p>
          <w:p w14:paraId="5558461E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lastRenderedPageBreak/>
              <w:t>Panel IV B:  Teaching in Political Science</w:t>
            </w:r>
          </w:p>
          <w:p w14:paraId="3686D92C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 xml:space="preserve">Chair:   Erik Lewis, Maysville Community and Technical College              </w:t>
            </w:r>
          </w:p>
          <w:p w14:paraId="6E463284" w14:textId="77777777" w:rsidR="00B97B9E" w:rsidRDefault="00B97B9E"/>
          <w:p w14:paraId="160CE160" w14:textId="77777777" w:rsidR="00B97B9E" w:rsidRDefault="00B97B9E" w:rsidP="00B97B9E">
            <w:r>
              <w:rPr>
                <w:sz w:val="16"/>
                <w:szCs w:val="16"/>
              </w:rPr>
              <w:t xml:space="preserve">1. </w:t>
            </w:r>
            <w:hyperlink r:id="rId7" w:history="1">
              <w:r>
                <w:rPr>
                  <w:rStyle w:val="Hyperlink"/>
                  <w:sz w:val="16"/>
                  <w:szCs w:val="16"/>
                </w:rPr>
                <w:t>Ann Beck, Murray State, "Creating Future Leaders: Teaching within</w:t>
              </w:r>
            </w:hyperlink>
            <w:hyperlink r:id="rId8" w:history="1">
              <w:r>
                <w:rPr>
                  <w:color w:val="0000FF"/>
                  <w:u w:val="single"/>
                </w:rPr>
                <w:br/>
              </w:r>
            </w:hyperlink>
            <w:hyperlink r:id="rId9" w:history="1">
              <w:r>
                <w:rPr>
                  <w:rStyle w:val="Hyperlink"/>
                  <w:sz w:val="16"/>
                  <w:szCs w:val="16"/>
                </w:rPr>
                <w:t>Multiple Approaches"</w:t>
              </w:r>
            </w:hyperlink>
            <w:r>
              <w:rPr>
                <w:sz w:val="16"/>
                <w:szCs w:val="16"/>
              </w:rPr>
              <w:t xml:space="preserve">              </w:t>
            </w:r>
            <w:r>
              <w:br/>
            </w:r>
            <w:r>
              <w:rPr>
                <w:sz w:val="16"/>
                <w:szCs w:val="16"/>
              </w:rPr>
              <w:t xml:space="preserve">2. </w:t>
            </w:r>
            <w:hyperlink r:id="rId10" w:history="1">
              <w:r>
                <w:rPr>
                  <w:rStyle w:val="Hyperlink"/>
                  <w:sz w:val="16"/>
                  <w:szCs w:val="16"/>
                </w:rPr>
                <w:t>Kendra Stewart, EKU, "Using a Presidential Library to Teach Students about Research"</w:t>
              </w:r>
            </w:hyperlink>
            <w:r>
              <w:br/>
            </w:r>
            <w:r>
              <w:rPr>
                <w:sz w:val="16"/>
                <w:szCs w:val="16"/>
              </w:rPr>
              <w:t xml:space="preserve">3. </w:t>
            </w:r>
            <w:hyperlink r:id="rId11" w:history="1">
              <w:r>
                <w:rPr>
                  <w:rStyle w:val="Hyperlink"/>
                  <w:sz w:val="16"/>
                  <w:szCs w:val="16"/>
                </w:rPr>
                <w:t xml:space="preserve">Jane Rainey, EKU, "Can </w:t>
              </w:r>
              <w:proofErr w:type="gramStart"/>
              <w:r>
                <w:rPr>
                  <w:rStyle w:val="Hyperlink"/>
                  <w:sz w:val="16"/>
                  <w:szCs w:val="16"/>
                </w:rPr>
                <w:t>Students  Learn</w:t>
              </w:r>
              <w:proofErr w:type="gramEnd"/>
              <w:r>
                <w:rPr>
                  <w:rStyle w:val="Hyperlink"/>
                  <w:sz w:val="16"/>
                  <w:szCs w:val="16"/>
                </w:rPr>
                <w:t xml:space="preserve"> to CAPER?: A Simulated  'Citizens' Assembly on Presidential Election Reform' in the Basic American Government Class"</w:t>
              </w:r>
            </w:hyperlink>
          </w:p>
          <w:p w14:paraId="072ED740" w14:textId="77777777" w:rsidR="00B97B9E" w:rsidRDefault="00B97B9E">
            <w:r>
              <w:rPr>
                <w:sz w:val="16"/>
                <w:szCs w:val="16"/>
              </w:rPr>
              <w:br/>
            </w:r>
          </w:p>
          <w:p w14:paraId="2B046EA5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>Discussant:   Erik Lewis, Maysville Community and Technical College</w:t>
            </w:r>
          </w:p>
          <w:p w14:paraId="641572DA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> </w:t>
            </w:r>
          </w:p>
          <w:p w14:paraId="25E3F6E7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14:paraId="3583D05D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>BREAK            10:15-10:30</w:t>
            </w:r>
          </w:p>
          <w:p w14:paraId="1CDD4E76" w14:textId="77777777" w:rsidR="00B97B9E" w:rsidRDefault="00B97B9E">
            <w:pPr>
              <w:spacing w:before="100" w:beforeAutospacing="1" w:after="100" w:afterAutospacing="1"/>
            </w:pPr>
            <w:r>
              <w:rPr>
                <w:color w:val="0000FF"/>
                <w:sz w:val="16"/>
                <w:szCs w:val="16"/>
              </w:rPr>
              <w:t> </w:t>
            </w:r>
          </w:p>
          <w:p w14:paraId="7117D410" w14:textId="77777777" w:rsidR="00B97B9E" w:rsidRDefault="00B97B9E">
            <w:pPr>
              <w:spacing w:before="100" w:beforeAutospacing="1" w:after="100" w:afterAutospacing="1"/>
            </w:pPr>
            <w:r>
              <w:rPr>
                <w:color w:val="000000"/>
                <w:sz w:val="16"/>
                <w:szCs w:val="16"/>
              </w:rPr>
              <w:t>         </w:t>
            </w:r>
          </w:p>
          <w:p w14:paraId="3A2F69CA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14:paraId="47FA4D83" w14:textId="77777777" w:rsidR="00B97B9E" w:rsidRDefault="00B97B9E">
            <w:pPr>
              <w:spacing w:before="100" w:beforeAutospacing="1" w:after="100" w:afterAutospacing="1"/>
              <w:ind w:left="720" w:hanging="349"/>
            </w:pPr>
            <w:r>
              <w:rPr>
                <w:sz w:val="16"/>
                <w:szCs w:val="16"/>
              </w:rPr>
              <w:t xml:space="preserve">       </w:t>
            </w:r>
          </w:p>
          <w:p w14:paraId="687C8057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> </w:t>
            </w:r>
          </w:p>
          <w:p w14:paraId="0B547D13" w14:textId="77777777" w:rsidR="00B97B9E" w:rsidRDefault="00B97B9E">
            <w:pPr>
              <w:spacing w:before="100" w:beforeAutospacing="1" w:after="100" w:afterAutospacing="1"/>
              <w:ind w:left="360"/>
            </w:pPr>
            <w: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EF1DB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lastRenderedPageBreak/>
              <w:t> </w:t>
            </w:r>
          </w:p>
          <w:p w14:paraId="46A141FD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> </w:t>
            </w:r>
          </w:p>
          <w:p w14:paraId="336D622D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> </w:t>
            </w:r>
          </w:p>
          <w:p w14:paraId="065C14F8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>BREAK            3:45-4:00pm</w:t>
            </w:r>
          </w:p>
          <w:p w14:paraId="159D1F8D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> </w:t>
            </w:r>
          </w:p>
          <w:p w14:paraId="47D01334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>SESSION III:  4:00 – 5:15pm</w:t>
            </w:r>
          </w:p>
          <w:p w14:paraId="147D8776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14:paraId="2EC27DFA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>Panel III A:  American Politics and Institutions</w:t>
            </w:r>
          </w:p>
          <w:p w14:paraId="7667BDED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 xml:space="preserve">Chair:   Joe </w:t>
            </w:r>
            <w:proofErr w:type="spellStart"/>
            <w:r>
              <w:rPr>
                <w:sz w:val="16"/>
                <w:szCs w:val="16"/>
              </w:rPr>
              <w:t>Gershtenson</w:t>
            </w:r>
            <w:proofErr w:type="spellEnd"/>
            <w:r>
              <w:rPr>
                <w:sz w:val="16"/>
                <w:szCs w:val="16"/>
              </w:rPr>
              <w:t xml:space="preserve">, EKU     </w:t>
            </w:r>
            <w:r>
              <w:rPr>
                <w:sz w:val="16"/>
                <w:szCs w:val="16"/>
              </w:rPr>
              <w:br/>
              <w:t xml:space="preserve">                                      </w:t>
            </w:r>
          </w:p>
          <w:p w14:paraId="04EE32B3" w14:textId="77777777" w:rsidR="00B97B9E" w:rsidRDefault="00B97B9E">
            <w:pPr>
              <w:spacing w:before="100" w:beforeAutospacing="1" w:after="100" w:afterAutospacing="1"/>
              <w:ind w:left="360"/>
            </w:pPr>
            <w:r>
              <w:rPr>
                <w:sz w:val="16"/>
                <w:szCs w:val="16"/>
              </w:rPr>
              <w:t xml:space="preserve">1.     Tracy Burdett, EKU, "Economic and Social Issues in the 2000 and 2004 Presidential Elections"                                                                     </w:t>
            </w:r>
          </w:p>
          <w:p w14:paraId="411BAB69" w14:textId="77777777" w:rsidR="00B97B9E" w:rsidRDefault="00B97B9E">
            <w:pPr>
              <w:spacing w:before="100" w:beforeAutospacing="1" w:after="100" w:afterAutospacing="1"/>
              <w:ind w:left="720" w:hanging="360"/>
            </w:pPr>
            <w:r>
              <w:rPr>
                <w:sz w:val="16"/>
                <w:szCs w:val="16"/>
              </w:rPr>
              <w:t>2.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16"/>
                <w:szCs w:val="16"/>
              </w:rPr>
              <w:t xml:space="preserve">Tom Martin, UK, "Presidential Influence of Financial Markets"         </w:t>
            </w:r>
          </w:p>
          <w:p w14:paraId="5D8B9F54" w14:textId="77777777" w:rsidR="00B97B9E" w:rsidRDefault="00B97B9E">
            <w:pPr>
              <w:spacing w:before="100" w:beforeAutospacing="1" w:after="100" w:afterAutospacing="1"/>
              <w:ind w:left="720" w:hanging="360"/>
            </w:pPr>
            <w:r>
              <w:rPr>
                <w:sz w:val="16"/>
                <w:szCs w:val="16"/>
              </w:rPr>
              <w:t>3.</w:t>
            </w:r>
            <w:r>
              <w:rPr>
                <w:sz w:val="14"/>
                <w:szCs w:val="14"/>
              </w:rPr>
              <w:t xml:space="preserve">       </w:t>
            </w:r>
            <w:r>
              <w:rPr>
                <w:sz w:val="16"/>
                <w:szCs w:val="16"/>
              </w:rPr>
              <w:t>Jerry Thomas, EKU, "Sexual-Minority Group Confidence in the Courts"</w:t>
            </w:r>
            <w:r>
              <w:rPr>
                <w:sz w:val="14"/>
                <w:szCs w:val="14"/>
              </w:rPr>
              <w:t xml:space="preserve"> </w:t>
            </w:r>
          </w:p>
          <w:p w14:paraId="506C3E98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br/>
              <w:t xml:space="preserve">Discussant:   John </w:t>
            </w:r>
            <w:proofErr w:type="spellStart"/>
            <w:r>
              <w:rPr>
                <w:sz w:val="16"/>
                <w:szCs w:val="16"/>
              </w:rPr>
              <w:t>Heyrman</w:t>
            </w:r>
            <w:proofErr w:type="spellEnd"/>
            <w:r>
              <w:rPr>
                <w:sz w:val="16"/>
                <w:szCs w:val="16"/>
              </w:rPr>
              <w:t>, Berea College</w:t>
            </w:r>
          </w:p>
          <w:p w14:paraId="63AA2854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> </w:t>
            </w:r>
          </w:p>
          <w:p w14:paraId="11DA19ED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> </w:t>
            </w:r>
          </w:p>
          <w:p w14:paraId="772152CA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>Panel III B:  International Relations &amp; Foreign Policy</w:t>
            </w:r>
          </w:p>
          <w:p w14:paraId="54720A57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lastRenderedPageBreak/>
              <w:t>Chair:   Gregory Gunderson, EKU</w:t>
            </w:r>
          </w:p>
          <w:p w14:paraId="3603884B" w14:textId="77777777" w:rsidR="00B97B9E" w:rsidRDefault="00B97B9E">
            <w:pPr>
              <w:spacing w:before="100" w:beforeAutospacing="1" w:after="100" w:afterAutospacing="1"/>
            </w:pPr>
            <w:r>
              <w:br/>
            </w:r>
          </w:p>
          <w:p w14:paraId="4090732C" w14:textId="77777777" w:rsidR="00B97B9E" w:rsidRDefault="00B97B9E">
            <w:pPr>
              <w:spacing w:before="100" w:beforeAutospacing="1" w:after="100" w:afterAutospacing="1"/>
              <w:ind w:left="720" w:hanging="360"/>
            </w:pPr>
            <w:r>
              <w:rPr>
                <w:sz w:val="16"/>
                <w:szCs w:val="16"/>
              </w:rPr>
              <w:t>1.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16"/>
                <w:szCs w:val="16"/>
              </w:rPr>
              <w:t xml:space="preserve">Nayef </w:t>
            </w:r>
            <w:proofErr w:type="spellStart"/>
            <w:r>
              <w:rPr>
                <w:sz w:val="16"/>
                <w:szCs w:val="16"/>
              </w:rPr>
              <w:t>Samhat</w:t>
            </w:r>
            <w:proofErr w:type="spellEnd"/>
            <w:r>
              <w:rPr>
                <w:sz w:val="16"/>
                <w:szCs w:val="16"/>
              </w:rPr>
              <w:t xml:space="preserve">, Centre College, The Global Public Sphere, Legitimacy and American </w:t>
            </w:r>
            <w:proofErr w:type="spellStart"/>
            <w:r>
              <w:rPr>
                <w:sz w:val="16"/>
                <w:szCs w:val="16"/>
              </w:rPr>
              <w:t>Foreigh</w:t>
            </w:r>
            <w:proofErr w:type="spellEnd"/>
            <w:r>
              <w:rPr>
                <w:sz w:val="16"/>
                <w:szCs w:val="16"/>
              </w:rPr>
              <w:t xml:space="preserve"> Policy"</w:t>
            </w:r>
          </w:p>
          <w:p w14:paraId="009F353B" w14:textId="77777777" w:rsidR="00B97B9E" w:rsidRDefault="00B97B9E">
            <w:pPr>
              <w:spacing w:before="100" w:beforeAutospacing="1" w:after="100" w:afterAutospacing="1"/>
              <w:ind w:left="720" w:hanging="360"/>
            </w:pPr>
            <w:r>
              <w:rPr>
                <w:sz w:val="16"/>
                <w:szCs w:val="16"/>
              </w:rPr>
              <w:t>2.</w:t>
            </w:r>
            <w:r>
              <w:rPr>
                <w:sz w:val="14"/>
                <w:szCs w:val="14"/>
              </w:rPr>
              <w:t xml:space="preserve">      </w:t>
            </w:r>
            <w:proofErr w:type="spellStart"/>
            <w:r>
              <w:rPr>
                <w:sz w:val="16"/>
                <w:szCs w:val="16"/>
              </w:rPr>
              <w:t>Ridvan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Peshkopia</w:t>
            </w:r>
            <w:proofErr w:type="spellEnd"/>
            <w:r>
              <w:rPr>
                <w:sz w:val="16"/>
                <w:szCs w:val="16"/>
              </w:rPr>
              <w:t>, UK, "Asylum and Immigration as a Human Rights Issue: Toward an IR Social Constructivist Framework of EU Asylum and Immigration Policies"</w:t>
            </w:r>
          </w:p>
          <w:p w14:paraId="76C9CE87" w14:textId="77777777" w:rsidR="00B97B9E" w:rsidRDefault="00B97B9E">
            <w:pPr>
              <w:spacing w:before="100" w:beforeAutospacing="1" w:after="100" w:afterAutospacing="1"/>
              <w:ind w:left="720" w:hanging="360"/>
            </w:pPr>
            <w:r>
              <w:rPr>
                <w:sz w:val="16"/>
                <w:szCs w:val="16"/>
              </w:rPr>
              <w:t>3.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16"/>
                <w:szCs w:val="16"/>
              </w:rPr>
              <w:t xml:space="preserve">Matt Evans, U of L, "Resolving Epistemology: Conceptual Blending and the Prisoner's Dilemma Game"   </w:t>
            </w:r>
          </w:p>
          <w:p w14:paraId="370516CB" w14:textId="77777777" w:rsidR="00B97B9E" w:rsidRDefault="00B97B9E">
            <w:pPr>
              <w:spacing w:before="100" w:beforeAutospacing="1" w:after="100" w:afterAutospacing="1"/>
              <w:ind w:left="720" w:hanging="360"/>
            </w:pPr>
            <w:r>
              <w:rPr>
                <w:sz w:val="16"/>
                <w:szCs w:val="16"/>
              </w:rPr>
              <w:t>4.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16"/>
                <w:szCs w:val="16"/>
              </w:rPr>
              <w:t xml:space="preserve">Chris Coffman, EKU, "Foreign </w:t>
            </w:r>
            <w:proofErr w:type="spellStart"/>
            <w:r>
              <w:rPr>
                <w:sz w:val="16"/>
                <w:szCs w:val="16"/>
              </w:rPr>
              <w:t>olicy</w:t>
            </w:r>
            <w:proofErr w:type="spellEnd"/>
            <w:r>
              <w:rPr>
                <w:sz w:val="16"/>
                <w:szCs w:val="16"/>
              </w:rPr>
              <w:t xml:space="preserve"> n a Post 9/11 World: </w:t>
            </w:r>
            <w:proofErr w:type="gramStart"/>
            <w:r>
              <w:rPr>
                <w:sz w:val="16"/>
                <w:szCs w:val="16"/>
              </w:rPr>
              <w:t>The  Neocons</w:t>
            </w:r>
            <w:proofErr w:type="gramEnd"/>
            <w:r>
              <w:rPr>
                <w:sz w:val="16"/>
                <w:szCs w:val="16"/>
              </w:rPr>
              <w:t xml:space="preserve"> Strike Back"</w:t>
            </w:r>
          </w:p>
          <w:p w14:paraId="5948319A" w14:textId="77777777" w:rsidR="00B97B9E" w:rsidRDefault="00B97B9E">
            <w:pPr>
              <w:spacing w:before="100" w:beforeAutospacing="1" w:after="100" w:afterAutospacing="1"/>
              <w:ind w:left="720" w:hanging="360"/>
            </w:pPr>
            <w:r>
              <w:br/>
            </w:r>
          </w:p>
          <w:p w14:paraId="41A3C234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>Discussant:  Gregory Gunderson, EKU</w:t>
            </w:r>
          </w:p>
          <w:p w14:paraId="425E15E3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 xml:space="preserve">   </w:t>
            </w:r>
          </w:p>
          <w:p w14:paraId="2E7A8CDE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> </w:t>
            </w:r>
          </w:p>
          <w:p w14:paraId="2E7AED9A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>Panel III C:  Public Policy</w:t>
            </w:r>
          </w:p>
          <w:p w14:paraId="3CF9F554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>Chair:   Dana Patton, EKU</w:t>
            </w:r>
            <w:r>
              <w:rPr>
                <w:sz w:val="16"/>
                <w:szCs w:val="16"/>
              </w:rPr>
              <w:br/>
              <w:t> </w:t>
            </w:r>
          </w:p>
          <w:p w14:paraId="5C455CD3" w14:textId="77777777" w:rsidR="00B97B9E" w:rsidRDefault="00B97B9E">
            <w:pPr>
              <w:spacing w:before="100" w:beforeAutospacing="1" w:after="100" w:afterAutospacing="1"/>
              <w:ind w:left="720" w:hanging="360"/>
            </w:pPr>
            <w:r>
              <w:rPr>
                <w:sz w:val="16"/>
                <w:szCs w:val="16"/>
              </w:rPr>
              <w:t>1.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16"/>
                <w:szCs w:val="16"/>
              </w:rPr>
              <w:t xml:space="preserve">Robin Rhea, WKU, "Policy Proposals for Expanding Public Insurance to Adults"      </w:t>
            </w:r>
          </w:p>
          <w:p w14:paraId="6C06E52A" w14:textId="77777777" w:rsidR="00B97B9E" w:rsidRDefault="00B97B9E">
            <w:pPr>
              <w:spacing w:before="100" w:beforeAutospacing="1" w:after="100" w:afterAutospacing="1"/>
              <w:ind w:left="720" w:hanging="360"/>
            </w:pPr>
            <w:r>
              <w:rPr>
                <w:sz w:val="16"/>
                <w:szCs w:val="16"/>
              </w:rPr>
              <w:t>2.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16"/>
                <w:szCs w:val="16"/>
              </w:rPr>
              <w:t>Julie Olberding, NKU, "The Third Generation of Visioning for Northern Kentucky: How Things Have Changed and How They've Stayed the Same"</w:t>
            </w:r>
          </w:p>
          <w:p w14:paraId="5F926648" w14:textId="77777777" w:rsidR="00B97B9E" w:rsidRDefault="00B97B9E">
            <w:pPr>
              <w:spacing w:before="100" w:beforeAutospacing="1" w:after="100" w:afterAutospacing="1"/>
              <w:ind w:left="720" w:hanging="360"/>
            </w:pPr>
            <w:r>
              <w:rPr>
                <w:sz w:val="16"/>
                <w:szCs w:val="16"/>
              </w:rPr>
              <w:t>3.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16"/>
                <w:szCs w:val="16"/>
              </w:rPr>
              <w:t xml:space="preserve">Matt </w:t>
            </w:r>
            <w:proofErr w:type="spellStart"/>
            <w:r>
              <w:rPr>
                <w:sz w:val="16"/>
                <w:szCs w:val="16"/>
              </w:rPr>
              <w:t>Udie</w:t>
            </w:r>
            <w:proofErr w:type="spellEnd"/>
            <w:r>
              <w:rPr>
                <w:sz w:val="16"/>
                <w:szCs w:val="16"/>
              </w:rPr>
              <w:t>, EKU, An Analysis of Substance Abuse Prevention Strategies by the States to Address Disproportionate Minority Contact (DMC) with the Juvenile Justice System</w:t>
            </w:r>
          </w:p>
          <w:p w14:paraId="0E6AB2E6" w14:textId="77777777" w:rsidR="00B97B9E" w:rsidRDefault="00B97B9E">
            <w:pPr>
              <w:spacing w:before="100" w:beforeAutospacing="1" w:after="100" w:afterAutospacing="1"/>
              <w:ind w:left="720" w:hanging="360"/>
            </w:pPr>
            <w:r>
              <w:br/>
            </w:r>
          </w:p>
          <w:p w14:paraId="2E5DD3C2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>Discussant:   Dana Patton, EKU</w:t>
            </w:r>
          </w:p>
          <w:p w14:paraId="609187C6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> </w:t>
            </w:r>
          </w:p>
          <w:p w14:paraId="4A12B003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> </w:t>
            </w:r>
          </w:p>
          <w:p w14:paraId="49F7514F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>Business Meeting                       5:30 – 6:30pm</w:t>
            </w:r>
          </w:p>
          <w:p w14:paraId="2FF724F5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lastRenderedPageBreak/>
              <w:t> </w:t>
            </w:r>
          </w:p>
          <w:p w14:paraId="37519C01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Dinner and Keynote Address:  7:00 – 9:00pm </w:t>
            </w:r>
          </w:p>
          <w:p w14:paraId="50DA9366" w14:textId="77777777" w:rsidR="00B97B9E" w:rsidRDefault="00B97B9E">
            <w:pPr>
              <w:spacing w:before="100" w:beforeAutospacing="1" w:after="100" w:afterAutospacing="1"/>
              <w:ind w:left="551"/>
            </w:pPr>
            <w:r>
              <w:br/>
              <w:t>The Main House at Arlington</w:t>
            </w:r>
            <w:r>
              <w:rPr>
                <w:b/>
                <w:bCs/>
              </w:rPr>
              <w:t xml:space="preserve">                      </w:t>
            </w:r>
          </w:p>
          <w:p w14:paraId="6C55A35E" w14:textId="77777777" w:rsidR="00B97B9E" w:rsidRDefault="00B97B9E">
            <w:pPr>
              <w:spacing w:before="100" w:beforeAutospacing="1" w:after="100" w:afterAutospacing="1"/>
              <w:ind w:left="551"/>
            </w:pPr>
            <w:r>
              <w:t>Address: Congressman Ben Chandler</w:t>
            </w:r>
          </w:p>
          <w:p w14:paraId="2C693BE5" w14:textId="77777777" w:rsidR="00B97B9E" w:rsidRDefault="00B97B9E">
            <w:pPr>
              <w:spacing w:before="100" w:beforeAutospacing="1" w:after="100" w:afterAutospacing="1"/>
              <w:ind w:left="360"/>
            </w:pPr>
            <w:r>
              <w:rPr>
                <w:b/>
                <w:bCs/>
              </w:rPr>
              <w:t> </w:t>
            </w:r>
          </w:p>
          <w:p w14:paraId="5C2B85A6" w14:textId="77777777" w:rsidR="00B97B9E" w:rsidRDefault="00B97B9E">
            <w:pPr>
              <w:spacing w:before="100" w:beforeAutospacing="1" w:after="100" w:afterAutospacing="1"/>
              <w:ind w:left="360"/>
            </w:pPr>
            <w:r>
              <w:rPr>
                <w:b/>
                <w:bCs/>
              </w:rPr>
              <w:t> </w:t>
            </w:r>
          </w:p>
          <w:p w14:paraId="0CB319C2" w14:textId="77777777" w:rsidR="00B97B9E" w:rsidRDefault="00B97B9E">
            <w:pPr>
              <w:spacing w:before="100" w:beforeAutospacing="1" w:after="100" w:afterAutospacing="1"/>
              <w:ind w:left="360"/>
            </w:pPr>
            <w:r>
              <w:rPr>
                <w:b/>
                <w:bCs/>
              </w:rPr>
              <w:t> </w:t>
            </w:r>
          </w:p>
          <w:p w14:paraId="4DEFE2E5" w14:textId="77777777" w:rsidR="00B97B9E" w:rsidRDefault="00B97B9E">
            <w:pPr>
              <w:spacing w:before="100" w:beforeAutospacing="1" w:after="100" w:afterAutospacing="1"/>
              <w:ind w:left="360"/>
            </w:pPr>
            <w:r>
              <w:rPr>
                <w:b/>
                <w:bCs/>
              </w:rPr>
              <w:t> </w:t>
            </w:r>
          </w:p>
          <w:p w14:paraId="06E0469C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>Continued on next page</w:t>
            </w:r>
          </w:p>
          <w:p w14:paraId="650172DC" w14:textId="77777777" w:rsidR="00B97B9E" w:rsidRDefault="00B97B9E">
            <w:pPr>
              <w:spacing w:before="100" w:beforeAutospacing="1" w:after="100" w:afterAutospacing="1"/>
              <w:ind w:left="360"/>
            </w:pPr>
            <w:r>
              <w:rPr>
                <w:b/>
                <w:bCs/>
              </w:rPr>
              <w:t> </w:t>
            </w:r>
          </w:p>
          <w:p w14:paraId="03A057DD" w14:textId="77777777" w:rsidR="00B97B9E" w:rsidRDefault="00B97B9E">
            <w:pPr>
              <w:spacing w:before="100" w:beforeAutospacing="1" w:after="100" w:afterAutospacing="1"/>
              <w:ind w:left="360"/>
            </w:pPr>
            <w:r>
              <w:rPr>
                <w:b/>
                <w:bCs/>
              </w:rPr>
              <w:t> </w:t>
            </w:r>
          </w:p>
          <w:p w14:paraId="39576904" w14:textId="77777777" w:rsidR="00B97B9E" w:rsidRDefault="00B97B9E">
            <w:pPr>
              <w:spacing w:before="100" w:beforeAutospacing="1" w:after="100" w:afterAutospacing="1"/>
              <w:ind w:left="360"/>
            </w:pPr>
            <w:r>
              <w:rPr>
                <w:b/>
                <w:bCs/>
              </w:rPr>
              <w:t> </w:t>
            </w:r>
          </w:p>
          <w:p w14:paraId="69648CFA" w14:textId="77777777" w:rsidR="00B97B9E" w:rsidRDefault="00B97B9E">
            <w:pPr>
              <w:spacing w:before="100" w:beforeAutospacing="1" w:after="100" w:afterAutospacing="1"/>
              <w:ind w:left="360"/>
            </w:pPr>
            <w:r>
              <w:rPr>
                <w:b/>
                <w:bCs/>
              </w:rPr>
              <w:t> </w:t>
            </w:r>
          </w:p>
          <w:p w14:paraId="51813A72" w14:textId="77777777" w:rsidR="00B97B9E" w:rsidRDefault="00B97B9E">
            <w:pPr>
              <w:spacing w:before="100" w:beforeAutospacing="1" w:after="100" w:afterAutospacing="1"/>
              <w:ind w:left="360"/>
            </w:pPr>
            <w:r>
              <w:rPr>
                <w:b/>
                <w:bCs/>
              </w:rPr>
              <w:t> </w:t>
            </w:r>
          </w:p>
          <w:p w14:paraId="65AC0945" w14:textId="77777777" w:rsidR="00B97B9E" w:rsidRDefault="00B97B9E">
            <w:pPr>
              <w:spacing w:before="100" w:beforeAutospacing="1" w:after="100" w:afterAutospacing="1"/>
              <w:ind w:left="360"/>
            </w:pPr>
            <w:r>
              <w:rPr>
                <w:b/>
                <w:bCs/>
              </w:rPr>
              <w:t> </w:t>
            </w:r>
          </w:p>
          <w:p w14:paraId="13EC7E73" w14:textId="77777777" w:rsidR="00B97B9E" w:rsidRDefault="00B97B9E">
            <w:pPr>
              <w:spacing w:before="100" w:beforeAutospacing="1" w:after="100" w:afterAutospacing="1"/>
              <w:ind w:left="360"/>
            </w:pPr>
            <w:r>
              <w:rPr>
                <w:b/>
                <w:bCs/>
              </w:rPr>
              <w:t> </w:t>
            </w:r>
          </w:p>
          <w:p w14:paraId="72BBC835" w14:textId="77777777" w:rsidR="00B97B9E" w:rsidRDefault="00B97B9E">
            <w:pPr>
              <w:spacing w:before="100" w:beforeAutospacing="1" w:after="100" w:afterAutospacing="1"/>
              <w:ind w:left="360"/>
            </w:pPr>
            <w:r>
              <w:rPr>
                <w:b/>
                <w:bCs/>
              </w:rPr>
              <w:t> </w:t>
            </w:r>
          </w:p>
          <w:p w14:paraId="28FC8F91" w14:textId="77777777" w:rsidR="00B97B9E" w:rsidRDefault="00B97B9E">
            <w:pPr>
              <w:spacing w:before="100" w:beforeAutospacing="1" w:after="100" w:afterAutospacing="1"/>
              <w:ind w:left="360"/>
            </w:pPr>
            <w:r>
              <w:rPr>
                <w:b/>
                <w:bCs/>
              </w:rPr>
              <w:t> </w:t>
            </w:r>
          </w:p>
          <w:p w14:paraId="7C1C8051" w14:textId="77777777" w:rsidR="00B97B9E" w:rsidRDefault="00B97B9E">
            <w:pPr>
              <w:spacing w:before="100" w:beforeAutospacing="1" w:after="100" w:afterAutospacing="1"/>
              <w:ind w:left="360"/>
            </w:pPr>
            <w:r>
              <w:rPr>
                <w:b/>
                <w:bCs/>
              </w:rPr>
              <w:t> </w:t>
            </w:r>
          </w:p>
          <w:p w14:paraId="6C73B10A" w14:textId="77777777" w:rsidR="00B97B9E" w:rsidRDefault="00B97B9E">
            <w:pPr>
              <w:spacing w:before="100" w:beforeAutospacing="1" w:after="100" w:afterAutospacing="1"/>
              <w:ind w:left="360"/>
            </w:pPr>
            <w:r>
              <w:rPr>
                <w:b/>
                <w:bCs/>
              </w:rPr>
              <w:t> </w:t>
            </w:r>
          </w:p>
          <w:p w14:paraId="2D5BB22A" w14:textId="77777777" w:rsidR="00B97B9E" w:rsidRDefault="00B97B9E">
            <w:pPr>
              <w:spacing w:before="100" w:beforeAutospacing="1" w:after="100" w:afterAutospacing="1"/>
              <w:ind w:left="360"/>
            </w:pPr>
            <w:r>
              <w:rPr>
                <w:b/>
                <w:bCs/>
              </w:rPr>
              <w:t> </w:t>
            </w:r>
          </w:p>
          <w:p w14:paraId="31CEAD88" w14:textId="77777777" w:rsidR="00B97B9E" w:rsidRDefault="00B97B9E">
            <w:pPr>
              <w:spacing w:before="100" w:beforeAutospacing="1" w:after="100" w:afterAutospacing="1"/>
              <w:ind w:left="360"/>
            </w:pPr>
            <w:r>
              <w:rPr>
                <w:b/>
                <w:bCs/>
              </w:rPr>
              <w:t> </w:t>
            </w:r>
          </w:p>
          <w:p w14:paraId="60E3FDB1" w14:textId="77777777" w:rsidR="00B97B9E" w:rsidRDefault="00B97B9E">
            <w:pPr>
              <w:spacing w:before="100" w:beforeAutospacing="1" w:after="100" w:afterAutospacing="1"/>
              <w:ind w:left="360"/>
            </w:pPr>
            <w:r>
              <w:rPr>
                <w:b/>
                <w:bCs/>
              </w:rPr>
              <w:lastRenderedPageBreak/>
              <w:t> </w:t>
            </w:r>
          </w:p>
          <w:p w14:paraId="25884D7D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>SESSION V:  10:30 – 11:45am</w:t>
            </w:r>
          </w:p>
          <w:p w14:paraId="7911743F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> </w:t>
            </w:r>
          </w:p>
          <w:p w14:paraId="2DA58BCD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>Panel V A:  Public Administration</w:t>
            </w:r>
          </w:p>
          <w:p w14:paraId="42F0F524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br/>
              <w:t>Chair:   Victoria Gordon, WKU</w:t>
            </w:r>
          </w:p>
          <w:p w14:paraId="30F92C5D" w14:textId="77777777" w:rsidR="00B97B9E" w:rsidRDefault="00B97B9E">
            <w:pPr>
              <w:spacing w:before="100" w:beforeAutospacing="1" w:after="100" w:afterAutospacing="1"/>
            </w:pPr>
            <w:r>
              <w:br/>
            </w:r>
          </w:p>
          <w:p w14:paraId="6227ADCC" w14:textId="77777777" w:rsidR="00B97B9E" w:rsidRDefault="00B97B9E">
            <w:pPr>
              <w:spacing w:before="100" w:beforeAutospacing="1" w:after="100" w:afterAutospacing="1"/>
              <w:ind w:left="720" w:hanging="360"/>
            </w:pPr>
            <w:r>
              <w:rPr>
                <w:sz w:val="16"/>
                <w:szCs w:val="16"/>
              </w:rPr>
              <w:t>1.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16"/>
                <w:szCs w:val="16"/>
              </w:rPr>
              <w:t>Jeremy N. Phillips and Jeffery L. Osgood, Jr., WKU, "Job Satisfaction and Municipal Clerks"</w:t>
            </w:r>
          </w:p>
          <w:p w14:paraId="274345ED" w14:textId="77777777" w:rsidR="00B97B9E" w:rsidRDefault="00B97B9E">
            <w:pPr>
              <w:spacing w:before="100" w:beforeAutospacing="1" w:after="100" w:afterAutospacing="1"/>
              <w:ind w:left="720" w:hanging="360"/>
            </w:pPr>
            <w:r>
              <w:rPr>
                <w:sz w:val="16"/>
                <w:szCs w:val="16"/>
              </w:rPr>
              <w:t>2.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16"/>
                <w:szCs w:val="16"/>
              </w:rPr>
              <w:t>Ann Beck, Murray State, "Convergence of Public and Private Health Benefits"</w:t>
            </w:r>
          </w:p>
          <w:p w14:paraId="5ADE4E44" w14:textId="77777777" w:rsidR="00B97B9E" w:rsidRDefault="00B97B9E">
            <w:pPr>
              <w:spacing w:before="100" w:beforeAutospacing="1" w:after="100" w:afterAutospacing="1"/>
              <w:ind w:left="720" w:hanging="360"/>
            </w:pPr>
            <w:r>
              <w:rPr>
                <w:sz w:val="16"/>
                <w:szCs w:val="16"/>
              </w:rPr>
              <w:br/>
            </w:r>
          </w:p>
          <w:p w14:paraId="1D6D773F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>Discussant:   Glenn Rainey, EKU</w:t>
            </w:r>
          </w:p>
          <w:p w14:paraId="0B847EFC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 xml:space="preserve">    </w:t>
            </w:r>
          </w:p>
          <w:p w14:paraId="75084DE1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>Panel V B:  Comparative Politics</w:t>
            </w:r>
          </w:p>
          <w:p w14:paraId="5AA0A3C0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br/>
              <w:t>Chair:   John Petersen, WKU</w:t>
            </w:r>
          </w:p>
          <w:p w14:paraId="5FB6F60F" w14:textId="77777777" w:rsidR="00B97B9E" w:rsidRDefault="00B97B9E">
            <w:pPr>
              <w:spacing w:before="100" w:beforeAutospacing="1" w:after="100" w:afterAutospacing="1"/>
            </w:pPr>
            <w:r>
              <w:br/>
            </w:r>
          </w:p>
          <w:p w14:paraId="090A7A37" w14:textId="77777777" w:rsidR="00B97B9E" w:rsidRDefault="00B97B9E" w:rsidP="009E6292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proofErr w:type="spellStart"/>
            <w:r>
              <w:rPr>
                <w:sz w:val="16"/>
                <w:szCs w:val="16"/>
              </w:rPr>
              <w:t>Egbunam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Amadife</w:t>
            </w:r>
            <w:proofErr w:type="spellEnd"/>
            <w:r>
              <w:rPr>
                <w:sz w:val="16"/>
                <w:szCs w:val="16"/>
              </w:rPr>
              <w:t xml:space="preserve">, KSU, "Ethnic Tensions/Conflicts in Africa: Legacy of the Hierarchical Politics of the Colonial Period" </w:t>
            </w:r>
          </w:p>
          <w:p w14:paraId="71FF3E82" w14:textId="77777777" w:rsidR="00B97B9E" w:rsidRDefault="00B97B9E" w:rsidP="009E6292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>Satoshi Machida, UK, "Learning to Trust Others? The Effects of Institutional Learning on Social Capital"</w:t>
            </w:r>
          </w:p>
          <w:p w14:paraId="680DF9B6" w14:textId="77777777" w:rsidR="00B97B9E" w:rsidRDefault="00B97B9E" w:rsidP="009E6292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 xml:space="preserve">Steve </w:t>
            </w:r>
            <w:proofErr w:type="spellStart"/>
            <w:r>
              <w:rPr>
                <w:sz w:val="16"/>
                <w:szCs w:val="16"/>
              </w:rPr>
              <w:t>Barracca</w:t>
            </w:r>
            <w:proofErr w:type="spellEnd"/>
            <w:r>
              <w:rPr>
                <w:sz w:val="16"/>
                <w:szCs w:val="16"/>
              </w:rPr>
              <w:t>, EKU "Explaining the Dynamics of Recent Coups in Ecuador and Venezuela"</w:t>
            </w:r>
          </w:p>
          <w:p w14:paraId="7B3197F3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 xml:space="preserve">Discussant:   Melissa </w:t>
            </w:r>
            <w:proofErr w:type="spellStart"/>
            <w:r>
              <w:rPr>
                <w:sz w:val="16"/>
                <w:szCs w:val="16"/>
              </w:rPr>
              <w:t>Scheier</w:t>
            </w:r>
            <w:proofErr w:type="spellEnd"/>
            <w:r>
              <w:rPr>
                <w:sz w:val="16"/>
                <w:szCs w:val="16"/>
              </w:rPr>
              <w:t>, Georgetown College</w:t>
            </w:r>
          </w:p>
          <w:p w14:paraId="389F4781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> </w:t>
            </w:r>
          </w:p>
          <w:p w14:paraId="5186EE03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>Panel V C:  Race, Gender, and Religion</w:t>
            </w:r>
          </w:p>
          <w:p w14:paraId="4065D43D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br/>
              <w:t>Chair:   Saundra Ardrey, WKU</w:t>
            </w:r>
          </w:p>
          <w:p w14:paraId="1D8BF843" w14:textId="77777777" w:rsidR="00B97B9E" w:rsidRDefault="00B97B9E">
            <w:pPr>
              <w:spacing w:before="100" w:beforeAutospacing="1" w:after="100" w:afterAutospacing="1"/>
            </w:pPr>
            <w:r>
              <w:lastRenderedPageBreak/>
              <w:br/>
            </w:r>
          </w:p>
          <w:p w14:paraId="1DBFDC7D" w14:textId="77777777" w:rsidR="00B97B9E" w:rsidRDefault="00B97B9E">
            <w:pPr>
              <w:spacing w:before="100" w:beforeAutospacing="1" w:after="100" w:afterAutospacing="1"/>
              <w:ind w:left="731" w:hanging="360"/>
            </w:pPr>
            <w:r>
              <w:rPr>
                <w:sz w:val="16"/>
                <w:szCs w:val="16"/>
              </w:rPr>
              <w:t>1.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16"/>
                <w:szCs w:val="16"/>
              </w:rPr>
              <w:t>Sarah Moeller and Omar Ali, Towson University, "Black Populism: African-American Female Political Leadership"</w:t>
            </w:r>
          </w:p>
          <w:p w14:paraId="647A5916" w14:textId="77777777" w:rsidR="00B97B9E" w:rsidRDefault="00B97B9E">
            <w:pPr>
              <w:spacing w:before="100" w:beforeAutospacing="1" w:after="100" w:afterAutospacing="1"/>
              <w:ind w:left="731" w:hanging="360"/>
            </w:pPr>
            <w:r>
              <w:rPr>
                <w:sz w:val="16"/>
                <w:szCs w:val="16"/>
              </w:rPr>
              <w:t>2.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16"/>
                <w:szCs w:val="16"/>
              </w:rPr>
              <w:t xml:space="preserve">Randall D. Swain, Morehead State, "Oral Tradition and Biblical Typologies: Biblical Typologies as Political Discourse </w:t>
            </w:r>
            <w:proofErr w:type="gramStart"/>
            <w:r>
              <w:rPr>
                <w:sz w:val="16"/>
                <w:szCs w:val="16"/>
              </w:rPr>
              <w:t>By</w:t>
            </w:r>
            <w:proofErr w:type="gramEnd"/>
            <w:r>
              <w:rPr>
                <w:sz w:val="16"/>
                <w:szCs w:val="16"/>
              </w:rPr>
              <w:t xml:space="preserve"> African-American Preachers"</w:t>
            </w:r>
          </w:p>
          <w:p w14:paraId="44B88B3E" w14:textId="77777777" w:rsidR="00B97B9E" w:rsidRDefault="00B97B9E">
            <w:pPr>
              <w:spacing w:before="100" w:beforeAutospacing="1" w:after="100" w:afterAutospacing="1"/>
              <w:ind w:left="731" w:hanging="360"/>
            </w:pPr>
            <w:r>
              <w:rPr>
                <w:sz w:val="16"/>
                <w:szCs w:val="16"/>
              </w:rPr>
              <w:t>3.</w:t>
            </w:r>
            <w:r>
              <w:rPr>
                <w:sz w:val="14"/>
                <w:szCs w:val="14"/>
              </w:rPr>
              <w:t xml:space="preserve">      </w:t>
            </w:r>
            <w:hyperlink r:id="rId12" w:history="1">
              <w:r>
                <w:rPr>
                  <w:rStyle w:val="Hyperlink"/>
                  <w:sz w:val="16"/>
                  <w:szCs w:val="16"/>
                </w:rPr>
                <w:t xml:space="preserve">Bernadette Barton and Ric </w:t>
              </w:r>
              <w:proofErr w:type="spellStart"/>
              <w:r>
                <w:rPr>
                  <w:rStyle w:val="Hyperlink"/>
                  <w:sz w:val="16"/>
                  <w:szCs w:val="16"/>
                </w:rPr>
                <w:t>Caric</w:t>
              </w:r>
              <w:proofErr w:type="spellEnd"/>
              <w:r>
                <w:rPr>
                  <w:rStyle w:val="Hyperlink"/>
                  <w:sz w:val="16"/>
                  <w:szCs w:val="16"/>
                </w:rPr>
                <w:t>, Morehead State, "Which Sex Killed Jesus?"</w:t>
              </w:r>
            </w:hyperlink>
          </w:p>
          <w:p w14:paraId="76C292BA" w14:textId="77777777" w:rsidR="00B97B9E" w:rsidRDefault="00B97B9E">
            <w:pPr>
              <w:spacing w:before="100" w:beforeAutospacing="1" w:after="100" w:afterAutospacing="1"/>
              <w:ind w:left="731" w:hanging="360"/>
            </w:pPr>
            <w:r>
              <w:rPr>
                <w:sz w:val="16"/>
                <w:szCs w:val="16"/>
              </w:rPr>
              <w:t>4.</w:t>
            </w:r>
            <w:r>
              <w:rPr>
                <w:sz w:val="14"/>
                <w:szCs w:val="14"/>
              </w:rPr>
              <w:t xml:space="preserve">      </w:t>
            </w:r>
            <w:hyperlink r:id="rId13" w:history="1">
              <w:proofErr w:type="spellStart"/>
              <w:r>
                <w:rPr>
                  <w:rStyle w:val="Hyperlink"/>
                  <w:sz w:val="16"/>
                  <w:szCs w:val="16"/>
                </w:rPr>
                <w:t>Shondrah</w:t>
              </w:r>
              <w:proofErr w:type="spellEnd"/>
              <w:r>
                <w:rPr>
                  <w:rStyle w:val="Hyperlink"/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rStyle w:val="Hyperlink"/>
                  <w:sz w:val="16"/>
                  <w:szCs w:val="16"/>
                </w:rPr>
                <w:t>Tarress</w:t>
              </w:r>
              <w:proofErr w:type="spellEnd"/>
              <w:r>
                <w:rPr>
                  <w:rStyle w:val="Hyperlink"/>
                  <w:sz w:val="16"/>
                  <w:szCs w:val="16"/>
                </w:rPr>
                <w:t xml:space="preserve"> Nash, Morehead State, "The Changing of the Gods: Abused Christian Wives and their Hermeneutic Revision of Gender, Power, and Spousal Conduct"</w:t>
              </w:r>
            </w:hyperlink>
          </w:p>
          <w:p w14:paraId="2183D52B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br/>
              <w:t xml:space="preserve">Discussant:   Noelle </w:t>
            </w:r>
            <w:proofErr w:type="spellStart"/>
            <w:r>
              <w:rPr>
                <w:sz w:val="16"/>
                <w:szCs w:val="16"/>
              </w:rPr>
              <w:t>N'Diaye</w:t>
            </w:r>
            <w:proofErr w:type="spellEnd"/>
            <w:r>
              <w:rPr>
                <w:sz w:val="16"/>
                <w:szCs w:val="16"/>
              </w:rPr>
              <w:t xml:space="preserve">, Morehead State </w:t>
            </w:r>
          </w:p>
          <w:p w14:paraId="5995A62A" w14:textId="77777777" w:rsidR="00B97B9E" w:rsidRDefault="00B97B9E">
            <w:pPr>
              <w:spacing w:before="100" w:beforeAutospacing="1" w:after="100" w:afterAutospacing="1"/>
              <w:ind w:left="720" w:hanging="349"/>
            </w:pPr>
            <w:r>
              <w:rPr>
                <w:sz w:val="16"/>
                <w:szCs w:val="16"/>
              </w:rPr>
              <w:t> </w:t>
            </w:r>
          </w:p>
          <w:p w14:paraId="5D148767" w14:textId="77777777" w:rsidR="00B97B9E" w:rsidRDefault="00B97B9E">
            <w:pPr>
              <w:spacing w:before="100" w:beforeAutospacing="1" w:after="100" w:afterAutospacing="1"/>
              <w:ind w:left="360"/>
            </w:pPr>
            <w:r>
              <w:rPr>
                <w:b/>
                <w:bCs/>
              </w:rPr>
              <w:t> </w:t>
            </w:r>
          </w:p>
          <w:p w14:paraId="779B54B4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>BREAK            11:45-12:00</w:t>
            </w:r>
          </w:p>
          <w:p w14:paraId="1D0D78E0" w14:textId="77777777" w:rsidR="00B97B9E" w:rsidRDefault="00B97B9E">
            <w:pPr>
              <w:spacing w:before="100" w:beforeAutospacing="1" w:after="100" w:afterAutospacing="1"/>
              <w:ind w:left="360"/>
            </w:pPr>
            <w:r>
              <w:rPr>
                <w:b/>
                <w:bCs/>
              </w:rPr>
              <w:t> </w:t>
            </w:r>
          </w:p>
          <w:p w14:paraId="28E2EA0A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</w:rPr>
              <w:t>SESSION VI:  12:00 – 1:30pm</w:t>
            </w:r>
          </w:p>
          <w:p w14:paraId="2439521C" w14:textId="77777777" w:rsidR="00B97B9E" w:rsidRDefault="00B97B9E">
            <w:pPr>
              <w:spacing w:before="100" w:beforeAutospacing="1" w:after="100" w:afterAutospacing="1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14:paraId="460FB2CB" w14:textId="77777777" w:rsidR="00B97B9E" w:rsidRDefault="00B97B9E">
            <w:pPr>
              <w:spacing w:before="100" w:beforeAutospacing="1" w:after="100" w:afterAutospacing="1"/>
              <w:ind w:left="191" w:hanging="191"/>
            </w:pPr>
            <w:r>
              <w:rPr>
                <w:b/>
                <w:bCs/>
              </w:rPr>
              <w:t>Roundtable:  "</w:t>
            </w:r>
            <w:r>
              <w:rPr>
                <w:b/>
                <w:bCs/>
                <w:color w:val="000000"/>
              </w:rPr>
              <w:t>Legislative Update: The 2006 Kentucky General Assembly"</w:t>
            </w:r>
            <w:r>
              <w:rPr>
                <w:b/>
                <w:bCs/>
              </w:rPr>
              <w:t xml:space="preserve"> (Lunch Included)</w:t>
            </w:r>
          </w:p>
          <w:p w14:paraId="634AFF8B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 xml:space="preserve">Moderator:    Paul Blanchard, EKU        </w:t>
            </w:r>
          </w:p>
          <w:p w14:paraId="4F3A639E" w14:textId="77777777" w:rsidR="00B97B9E" w:rsidRDefault="00B97B9E">
            <w:pPr>
              <w:spacing w:before="100" w:beforeAutospacing="1" w:after="100" w:afterAutospacing="1"/>
            </w:pPr>
            <w:r>
              <w:rPr>
                <w:sz w:val="16"/>
                <w:szCs w:val="16"/>
              </w:rPr>
              <w:t xml:space="preserve">Participants:    </w:t>
            </w:r>
          </w:p>
          <w:p w14:paraId="0E0C825D" w14:textId="77777777" w:rsidR="00B97B9E" w:rsidRDefault="00B97B9E">
            <w:pPr>
              <w:spacing w:before="100" w:beforeAutospacing="1" w:after="100" w:afterAutospacing="1"/>
              <w:ind w:left="360"/>
            </w:pPr>
            <w:r>
              <w:rPr>
                <w:sz w:val="16"/>
                <w:szCs w:val="16"/>
              </w:rPr>
              <w:t>Rep. Harry Moberly</w:t>
            </w:r>
          </w:p>
          <w:p w14:paraId="10F1D4B9" w14:textId="77777777" w:rsidR="00B97B9E" w:rsidRDefault="00B97B9E">
            <w:pPr>
              <w:spacing w:before="100" w:beforeAutospacing="1" w:after="100" w:afterAutospacing="1"/>
              <w:ind w:left="360"/>
            </w:pPr>
            <w:r>
              <w:rPr>
                <w:sz w:val="16"/>
                <w:szCs w:val="16"/>
              </w:rPr>
              <w:t>Rep. Lonnie Napier</w:t>
            </w:r>
          </w:p>
          <w:p w14:paraId="287A73C2" w14:textId="77777777" w:rsidR="00B97B9E" w:rsidRDefault="00B97B9E">
            <w:pPr>
              <w:spacing w:before="100" w:beforeAutospacing="1" w:after="100" w:afterAutospacing="1"/>
              <w:ind w:left="360"/>
            </w:pPr>
            <w:r>
              <w:rPr>
                <w:sz w:val="16"/>
                <w:szCs w:val="16"/>
              </w:rPr>
              <w:t xml:space="preserve">Rep. Don </w:t>
            </w:r>
            <w:proofErr w:type="spellStart"/>
            <w:r>
              <w:rPr>
                <w:sz w:val="16"/>
                <w:szCs w:val="16"/>
              </w:rPr>
              <w:t>Pasley</w:t>
            </w:r>
            <w:proofErr w:type="spellEnd"/>
          </w:p>
          <w:p w14:paraId="7CB795F1" w14:textId="77777777" w:rsidR="00B97B9E" w:rsidRDefault="00B97B9E">
            <w:pPr>
              <w:spacing w:before="100" w:beforeAutospacing="1" w:after="100" w:afterAutospacing="1"/>
              <w:ind w:left="360"/>
            </w:pPr>
            <w:r>
              <w:rPr>
                <w:sz w:val="16"/>
                <w:szCs w:val="16"/>
              </w:rPr>
              <w:t xml:space="preserve">Sen. Ed Worley   </w:t>
            </w:r>
            <w:r>
              <w:rPr>
                <w:color w:val="000000"/>
                <w:sz w:val="16"/>
                <w:szCs w:val="16"/>
              </w:rPr>
              <w:t> </w:t>
            </w:r>
          </w:p>
          <w:p w14:paraId="2A002ECC" w14:textId="77777777" w:rsidR="00B97B9E" w:rsidRDefault="00B97B9E">
            <w:pPr>
              <w:spacing w:before="100" w:beforeAutospacing="1" w:after="100" w:afterAutospacing="1"/>
              <w:ind w:left="360"/>
            </w:pPr>
            <w:r>
              <w:t> </w:t>
            </w:r>
          </w:p>
        </w:tc>
      </w:tr>
      <w:tr w:rsidR="00B97B9E" w14:paraId="6605CD58" w14:textId="77777777" w:rsidTr="00B97B9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14:paraId="54C8F470" w14:textId="77777777" w:rsidR="00B97B9E" w:rsidRDefault="00B97B9E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14:paraId="3C5655F6" w14:textId="77777777" w:rsidR="00B97B9E" w:rsidRDefault="00B97B9E"/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14:paraId="572CA013" w14:textId="77777777" w:rsidR="00B97B9E" w:rsidRDefault="00B97B9E"/>
        </w:tc>
      </w:tr>
    </w:tbl>
    <w:p w14:paraId="07A39E03" w14:textId="77777777" w:rsidR="00B97B9E" w:rsidRDefault="00B97B9E" w:rsidP="00B97B9E">
      <w:pPr>
        <w:spacing w:before="100" w:beforeAutospacing="1" w:after="100" w:afterAutospacing="1"/>
      </w:pPr>
      <w:r>
        <w:t> </w:t>
      </w:r>
    </w:p>
    <w:p w14:paraId="2AF181ED" w14:textId="77777777" w:rsidR="00B97B9E" w:rsidRDefault="00B97B9E" w:rsidP="00B97B9E">
      <w:pPr>
        <w:spacing w:before="100" w:beforeAutospacing="1" w:after="100" w:afterAutospacing="1"/>
      </w:pPr>
      <w:r>
        <w:t> </w:t>
      </w:r>
    </w:p>
    <w:p w14:paraId="0E123AB7" w14:textId="77777777" w:rsidR="00B97B9E" w:rsidRDefault="00B97B9E" w:rsidP="00B97B9E">
      <w:pPr>
        <w:spacing w:before="100" w:beforeAutospacing="1" w:after="100" w:afterAutospacing="1"/>
      </w:pPr>
      <w:r>
        <w:lastRenderedPageBreak/>
        <w:t> </w:t>
      </w:r>
    </w:p>
    <w:p w14:paraId="6C633B3F" w14:textId="77777777" w:rsidR="00B97B9E" w:rsidRDefault="00B97B9E" w:rsidP="00B97B9E">
      <w:pPr>
        <w:spacing w:before="100" w:beforeAutospacing="1" w:after="100" w:afterAutospacing="1"/>
      </w:pPr>
      <w:r>
        <w:t> </w:t>
      </w:r>
    </w:p>
    <w:p w14:paraId="35E4C5A4" w14:textId="77777777" w:rsidR="00B97B9E" w:rsidRDefault="00B97B9E" w:rsidP="00B97B9E">
      <w:pPr>
        <w:spacing w:before="100" w:beforeAutospacing="1" w:after="100" w:afterAutospacing="1"/>
      </w:pPr>
      <w:r>
        <w:t> </w:t>
      </w:r>
    </w:p>
    <w:p w14:paraId="247EF1D5" w14:textId="4B644E63" w:rsidR="00B97B9E" w:rsidRDefault="00B97B9E" w:rsidP="00B97B9E">
      <w:pPr>
        <w:spacing w:before="100" w:beforeAutospacing="1" w:after="100" w:afterAutospacing="1"/>
      </w:pPr>
      <w:r>
        <w:t xml:space="preserve">                                               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"http://kpsa.us/meetings/2006/2006%20KPSA%20Program_revised_files/image003.gif" \* MERGEFORMATINET </w:instrText>
      </w:r>
      <w:r>
        <w:rPr>
          <w:b/>
          <w:bCs/>
        </w:rPr>
        <w:fldChar w:fldCharType="separate"/>
      </w:r>
      <w:r>
        <w:rPr>
          <w:b/>
          <w:bCs/>
          <w:noProof/>
        </w:rPr>
        <w:drawing>
          <wp:inline distT="0" distB="0" distL="0" distR="0" wp14:anchorId="31F93C8E" wp14:editId="3BF544FC">
            <wp:extent cx="3710305" cy="1198245"/>
            <wp:effectExtent l="0" t="0" r="0" b="0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fldChar w:fldCharType="end"/>
      </w:r>
    </w:p>
    <w:p w14:paraId="35103645" w14:textId="77777777" w:rsidR="00B97B9E" w:rsidRDefault="00B97B9E" w:rsidP="00B97B9E">
      <w:pPr>
        <w:spacing w:before="100" w:beforeAutospacing="1" w:after="100" w:afterAutospacing="1"/>
      </w:pPr>
      <w:r>
        <w:t> </w:t>
      </w:r>
    </w:p>
    <w:p w14:paraId="49FED041" w14:textId="77777777" w:rsidR="00B97B9E" w:rsidRDefault="00B97B9E" w:rsidP="00B97B9E">
      <w:pPr>
        <w:spacing w:before="100" w:beforeAutospacing="1" w:after="100" w:afterAutospacing="1"/>
      </w:pPr>
      <w:r>
        <w:t> </w:t>
      </w:r>
    </w:p>
    <w:p w14:paraId="4F8829A0" w14:textId="77777777" w:rsidR="00B97B9E" w:rsidRDefault="00B97B9E" w:rsidP="00B97B9E">
      <w:pPr>
        <w:spacing w:before="100" w:beforeAutospacing="1" w:after="100" w:afterAutospacing="1"/>
      </w:pPr>
      <w:r>
        <w:t> </w:t>
      </w:r>
    </w:p>
    <w:p w14:paraId="35B1BB10" w14:textId="77777777" w:rsidR="00B97B9E" w:rsidRDefault="00B97B9E" w:rsidP="00B97B9E">
      <w:pPr>
        <w:spacing w:before="100" w:beforeAutospacing="1" w:after="100" w:afterAutospacing="1"/>
      </w:pPr>
      <w:r>
        <w:t> </w:t>
      </w:r>
    </w:p>
    <w:p w14:paraId="7E6229C7" w14:textId="77777777" w:rsidR="00B97B9E" w:rsidRDefault="00B97B9E" w:rsidP="00B97B9E">
      <w:pPr>
        <w:spacing w:before="100" w:beforeAutospacing="1" w:after="100" w:afterAutospacing="1"/>
      </w:pPr>
      <w:r>
        <w:t> </w:t>
      </w:r>
    </w:p>
    <w:p w14:paraId="16E9B6C0" w14:textId="77777777" w:rsidR="00B97B9E" w:rsidRDefault="00B97B9E" w:rsidP="00B97B9E">
      <w:pPr>
        <w:spacing w:before="100" w:beforeAutospacing="1" w:after="100" w:afterAutospacing="1"/>
      </w:pPr>
      <w:r>
        <w:t> </w:t>
      </w:r>
    </w:p>
    <w:p w14:paraId="1F14962E" w14:textId="77777777" w:rsidR="00B97B9E" w:rsidRDefault="00B97B9E" w:rsidP="00B97B9E">
      <w:pPr>
        <w:spacing w:before="100" w:beforeAutospacing="1" w:after="100" w:afterAutospacing="1"/>
      </w:pPr>
      <w:r>
        <w:t> </w:t>
      </w:r>
    </w:p>
    <w:p w14:paraId="73D21F8D" w14:textId="77777777" w:rsidR="00B97B9E" w:rsidRDefault="00B97B9E" w:rsidP="00B97B9E">
      <w:pPr>
        <w:spacing w:before="100" w:beforeAutospacing="1" w:after="100" w:afterAutospacing="1"/>
      </w:pPr>
      <w:r>
        <w:t> </w:t>
      </w:r>
    </w:p>
    <w:p w14:paraId="5F1150F1" w14:textId="0347A828" w:rsidR="00B97B9E" w:rsidRDefault="00B97B9E" w:rsidP="00B97B9E">
      <w:pPr>
        <w:spacing w:before="100" w:beforeAutospacing="1" w:after="100" w:afterAutospacing="1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INCLUDEPICTURE "http://kpsa.us/meetings/2006/2006%20KPSA%20Program_revised_files/image004.gif" \* MERGEFORMATINET </w:instrText>
      </w:r>
      <w:r>
        <w:rPr>
          <w:b/>
          <w:bCs/>
        </w:rPr>
        <w:fldChar w:fldCharType="separate"/>
      </w:r>
      <w:r>
        <w:rPr>
          <w:b/>
          <w:bCs/>
          <w:noProof/>
        </w:rPr>
        <w:drawing>
          <wp:inline distT="0" distB="0" distL="0" distR="0" wp14:anchorId="4194EFBF" wp14:editId="29DFA19C">
            <wp:extent cx="3825875" cy="1355725"/>
            <wp:effectExtent l="0" t="0" r="0" b="3175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fldChar w:fldCharType="end"/>
      </w:r>
    </w:p>
    <w:p w14:paraId="365B1CF8" w14:textId="77777777" w:rsidR="00B97B9E" w:rsidRDefault="00B97B9E" w:rsidP="00B97B9E">
      <w:pPr>
        <w:spacing w:before="100" w:beforeAutospacing="1" w:after="100" w:afterAutospacing="1"/>
      </w:pPr>
      <w:r>
        <w:t>Please contact the following hotels for overnight reservations:</w:t>
      </w:r>
    </w:p>
    <w:p w14:paraId="607333C1" w14:textId="77777777" w:rsidR="00B97B9E" w:rsidRDefault="00B97B9E" w:rsidP="00B97B9E">
      <w:pPr>
        <w:spacing w:before="100" w:beforeAutospacing="1" w:after="100" w:afterAutospacing="1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2934"/>
        <w:gridCol w:w="3363"/>
      </w:tblGrid>
      <w:tr w:rsidR="00B97B9E" w14:paraId="4EE8FD43" w14:textId="77777777" w:rsidTr="00B97B9E">
        <w:trPr>
          <w:trHeight w:val="172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54EE7" w14:textId="77777777" w:rsidR="00B97B9E" w:rsidRDefault="00B97B9E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 </w:t>
            </w:r>
          </w:p>
          <w:p w14:paraId="0100BAF4" w14:textId="77777777" w:rsidR="00B97B9E" w:rsidRDefault="00B97B9E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color w:val="000000"/>
              </w:rPr>
              <w:t>Hampton Inn</w:t>
            </w:r>
            <w:r>
              <w:rPr>
                <w:rFonts w:ascii="Arial" w:hAnsi="Arial" w:cs="Arial"/>
                <w:color w:val="000000"/>
              </w:rPr>
              <w:br/>
              <w:t>(859) 626-1002</w:t>
            </w:r>
            <w:r>
              <w:rPr>
                <w:rFonts w:ascii="Arial" w:hAnsi="Arial" w:cs="Arial"/>
                <w:color w:val="000000"/>
              </w:rPr>
              <w:br/>
              <w:t xml:space="preserve">I-75 Exit 87 </w:t>
            </w:r>
          </w:p>
          <w:p w14:paraId="1410DD9D" w14:textId="77777777" w:rsidR="00B97B9E" w:rsidRDefault="00B97B9E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</w:rPr>
              <w:t>1099 Barnes Mill Rd</w:t>
            </w:r>
          </w:p>
          <w:p w14:paraId="661281A3" w14:textId="77777777" w:rsidR="00B97B9E" w:rsidRDefault="00B97B9E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</w:rPr>
              <w:t xml:space="preserve">Richmond, KY </w:t>
            </w:r>
          </w:p>
          <w:p w14:paraId="6F0438FE" w14:textId="77777777" w:rsidR="00B97B9E" w:rsidRDefault="00B97B9E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</w:rPr>
              <w:t>Contact Roland</w:t>
            </w:r>
          </w:p>
          <w:p w14:paraId="100B6AA7" w14:textId="77777777" w:rsidR="00B97B9E" w:rsidRDefault="00B97B9E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</w:rPr>
              <w:t>Confirm# 85330127</w:t>
            </w:r>
          </w:p>
          <w:p w14:paraId="21073E3E" w14:textId="77777777" w:rsidR="00B97B9E" w:rsidRDefault="00B97B9E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</w:rPr>
              <w:t>$ 64.00 plus tax</w:t>
            </w:r>
          </w:p>
          <w:p w14:paraId="2DEBA57E" w14:textId="77777777" w:rsidR="00B97B9E" w:rsidRDefault="00B97B9E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</w:rPr>
              <w:t xml:space="preserve">(drop date 2/18/06)  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8ABDD" w14:textId="77777777" w:rsidR="00B97B9E" w:rsidRDefault="00B97B9E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14:paraId="4D261600" w14:textId="77777777" w:rsidR="00B97B9E" w:rsidRDefault="00B97B9E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color w:val="000000"/>
              </w:rPr>
              <w:t>Jameson Inn</w:t>
            </w:r>
            <w:r>
              <w:rPr>
                <w:rFonts w:ascii="Arial" w:hAnsi="Arial" w:cs="Arial"/>
                <w:color w:val="000000"/>
              </w:rPr>
              <w:br/>
              <w:t>(859) 623-0063</w:t>
            </w:r>
          </w:p>
          <w:p w14:paraId="4926DA3D" w14:textId="77777777" w:rsidR="00B97B9E" w:rsidRDefault="00B97B9E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</w:rPr>
              <w:t>I-75 Exit 87</w:t>
            </w:r>
          </w:p>
          <w:p w14:paraId="728F20A3" w14:textId="77777777" w:rsidR="00B97B9E" w:rsidRDefault="00B97B9E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</w:rPr>
              <w:t xml:space="preserve">2006 Colby Taylor Drive </w:t>
            </w:r>
            <w:r>
              <w:rPr>
                <w:rFonts w:ascii="Arial" w:hAnsi="Arial" w:cs="Arial"/>
                <w:color w:val="000000"/>
              </w:rPr>
              <w:br/>
              <w:t xml:space="preserve">Richmond, KY </w:t>
            </w:r>
          </w:p>
          <w:p w14:paraId="77E3FC2E" w14:textId="77777777" w:rsidR="00B97B9E" w:rsidRDefault="00B97B9E">
            <w:pPr>
              <w:spacing w:before="100" w:beforeAutospacing="1" w:after="100" w:afterAutospacing="1"/>
            </w:pPr>
            <w:proofErr w:type="gramStart"/>
            <w:r>
              <w:rPr>
                <w:rFonts w:ascii="Arial" w:hAnsi="Arial" w:cs="Arial"/>
              </w:rPr>
              <w:t>Contact  Mike</w:t>
            </w:r>
            <w:proofErr w:type="gramEnd"/>
          </w:p>
          <w:p w14:paraId="004E715E" w14:textId="77777777" w:rsidR="00B97B9E" w:rsidRDefault="00B97B9E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Refer to KPSA &amp; Rate</w:t>
            </w:r>
          </w:p>
          <w:p w14:paraId="5C5FD1FA" w14:textId="77777777" w:rsidR="00B97B9E" w:rsidRDefault="00B97B9E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$ 60.00 plus tax</w:t>
            </w:r>
          </w:p>
          <w:p w14:paraId="630751D1" w14:textId="77777777" w:rsidR="00B97B9E" w:rsidRDefault="00B97B9E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A99AA" w14:textId="77777777" w:rsidR="00B97B9E" w:rsidRDefault="00B97B9E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14:paraId="1F45E753" w14:textId="77777777" w:rsidR="00B97B9E" w:rsidRDefault="00B97B9E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color w:val="000000"/>
              </w:rPr>
              <w:t>Red Roof Inn</w:t>
            </w:r>
            <w:r>
              <w:rPr>
                <w:rFonts w:ascii="Arial" w:hAnsi="Arial" w:cs="Arial"/>
                <w:color w:val="000000"/>
              </w:rPr>
              <w:br/>
              <w:t>(859) 625-0084</w:t>
            </w:r>
            <w:r>
              <w:rPr>
                <w:rFonts w:ascii="Arial" w:hAnsi="Arial" w:cs="Arial"/>
                <w:color w:val="000000"/>
              </w:rPr>
              <w:br/>
              <w:t>I-75 Exit 90A</w:t>
            </w:r>
          </w:p>
          <w:p w14:paraId="57C82974" w14:textId="77777777" w:rsidR="00B97B9E" w:rsidRDefault="00B97B9E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</w:rPr>
              <w:t>111 Bahama Court</w:t>
            </w:r>
          </w:p>
          <w:p w14:paraId="34EB19DD" w14:textId="77777777" w:rsidR="00B97B9E" w:rsidRDefault="00B97B9E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</w:rPr>
              <w:t>Richmond, KY</w:t>
            </w:r>
          </w:p>
          <w:p w14:paraId="3A4BFB24" w14:textId="77777777" w:rsidR="00B97B9E" w:rsidRDefault="00B97B9E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</w:rPr>
              <w:t xml:space="preserve">Contact Ruth  </w:t>
            </w:r>
          </w:p>
          <w:p w14:paraId="0FEE7557" w14:textId="77777777" w:rsidR="00B97B9E" w:rsidRDefault="00B97B9E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</w:rPr>
              <w:t>Refer to KPSA &amp; Rate</w:t>
            </w:r>
          </w:p>
          <w:p w14:paraId="4A18353D" w14:textId="77777777" w:rsidR="00B97B9E" w:rsidRDefault="00B97B9E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</w:rPr>
              <w:t>$ 49.99 plus tax</w:t>
            </w:r>
          </w:p>
          <w:p w14:paraId="1DBF4C90" w14:textId="77777777" w:rsidR="00B97B9E" w:rsidRDefault="00B97B9E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14:paraId="5B48E215" w14:textId="77777777" w:rsidR="00B97B9E" w:rsidRDefault="00B97B9E" w:rsidP="00B97B9E">
      <w:pPr>
        <w:spacing w:before="100" w:beforeAutospacing="1" w:after="100" w:afterAutospacing="1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4"/>
      </w:tblGrid>
      <w:tr w:rsidR="00B97B9E" w14:paraId="5E7193BE" w14:textId="77777777" w:rsidTr="00B97B9E">
        <w:tc>
          <w:tcPr>
            <w:tcW w:w="115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62B4E" w14:textId="77777777" w:rsidR="00B97B9E" w:rsidRDefault="00B97B9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  <w:p w14:paraId="6B88037C" w14:textId="77777777" w:rsidR="00B97B9E" w:rsidRDefault="00B97B9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DIRECTIONS TO THE PERKINS CONFERENCE CENTER</w:t>
            </w:r>
          </w:p>
          <w:p w14:paraId="5BFA9612" w14:textId="77777777" w:rsidR="00B97B9E" w:rsidRDefault="00B97B9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EASTERN KENTUCKY UNIVERSITY</w:t>
            </w:r>
          </w:p>
          <w:p w14:paraId="375C0B47" w14:textId="77777777" w:rsidR="00B97B9E" w:rsidRDefault="00B97B9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RICHMOND, KY  40475</w:t>
            </w:r>
          </w:p>
          <w:p w14:paraId="61297B5B" w14:textId="77777777" w:rsidR="00B97B9E" w:rsidRDefault="00B97B9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  <w:p w14:paraId="0F6E46BA" w14:textId="77777777" w:rsidR="00B97B9E" w:rsidRDefault="00B97B9E">
            <w:pPr>
              <w:spacing w:before="100" w:beforeAutospacing="1" w:after="100" w:afterAutospacing="1"/>
            </w:pPr>
            <w:r>
              <w:t xml:space="preserve">The Perkins Conference Center is located on the campus of Eastern Kentucky University in Richmond, KY. </w:t>
            </w:r>
          </w:p>
          <w:p w14:paraId="149BF9EE" w14:textId="77777777" w:rsidR="00B97B9E" w:rsidRDefault="00B97B9E">
            <w:pPr>
              <w:spacing w:before="100" w:beforeAutospacing="1" w:after="100" w:afterAutospacing="1"/>
            </w:pPr>
            <w:r>
              <w:t> </w:t>
            </w:r>
          </w:p>
          <w:p w14:paraId="3ECFE751" w14:textId="77777777" w:rsidR="00B97B9E" w:rsidRDefault="00B97B9E">
            <w:pPr>
              <w:spacing w:before="100" w:beforeAutospacing="1" w:after="100" w:afterAutospacing="1"/>
            </w:pPr>
            <w:r>
              <w:rPr>
                <w:rStyle w:val="Emphasis"/>
                <w:b/>
                <w:bCs/>
                <w:color w:val="FF0000"/>
              </w:rPr>
              <w:t>From the South:</w:t>
            </w:r>
            <w:r>
              <w:rPr>
                <w:rStyle w:val="Emphasis"/>
              </w:rPr>
              <w:t xml:space="preserve"> </w:t>
            </w:r>
            <w:r>
              <w:t>Take I-75 North to exit 87.  Make a right off of the exit ramp.  Go through eight (8) traffic lights (including the one at the exit ramp) and make a right onto Kit Carson Drive.  The Perkins Building is the second building on the right.  Parking is available behind the building.</w:t>
            </w:r>
          </w:p>
          <w:p w14:paraId="48E9EFAF" w14:textId="77777777" w:rsidR="00B97B9E" w:rsidRDefault="00B97B9E">
            <w:pPr>
              <w:spacing w:before="100" w:beforeAutospacing="1" w:after="100" w:afterAutospacing="1"/>
            </w:pPr>
            <w:r>
              <w:t> </w:t>
            </w:r>
          </w:p>
          <w:p w14:paraId="519CDD92" w14:textId="77777777" w:rsidR="00B97B9E" w:rsidRDefault="00B97B9E">
            <w:pPr>
              <w:spacing w:before="100" w:beforeAutospacing="1" w:after="100" w:afterAutospacing="1"/>
            </w:pPr>
            <w:r>
              <w:rPr>
                <w:rStyle w:val="Emphasis"/>
                <w:b/>
                <w:bCs/>
                <w:color w:val="FF0000"/>
              </w:rPr>
              <w:t>From the North:</w:t>
            </w:r>
            <w:r>
              <w:t xml:space="preserve"> Take I-75 South to exit 87.  Make a left off of the exit ramp.  Go through nine (9) traffic lights (including the one at the exit ramp) and make a right onto Kit Carson </w:t>
            </w:r>
            <w:r>
              <w:lastRenderedPageBreak/>
              <w:t>Drive.  The Perkins Building is the second building on the right.  Parking is available behind the building.</w:t>
            </w:r>
          </w:p>
          <w:p w14:paraId="09ED1172" w14:textId="77777777" w:rsidR="00B97B9E" w:rsidRDefault="00B97B9E">
            <w:pPr>
              <w:spacing w:before="100" w:beforeAutospacing="1" w:after="100" w:afterAutospacing="1"/>
            </w:pPr>
            <w:r>
              <w:t> </w:t>
            </w:r>
          </w:p>
          <w:p w14:paraId="66C2E900" w14:textId="77777777" w:rsidR="00B97B9E" w:rsidRDefault="00B97B9E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B97B9E" w14:paraId="10DD1660" w14:textId="77777777" w:rsidTr="00B97B9E">
        <w:tc>
          <w:tcPr>
            <w:tcW w:w="1159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DCBB2" w14:textId="77777777" w:rsidR="00B97B9E" w:rsidRDefault="00B97B9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lastRenderedPageBreak/>
              <w:t> </w:t>
            </w:r>
          </w:p>
          <w:p w14:paraId="4BBC462D" w14:textId="77777777" w:rsidR="00B97B9E" w:rsidRDefault="00B97B9E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</w:tbl>
    <w:p w14:paraId="0CB0152E" w14:textId="77777777" w:rsidR="00B97B9E" w:rsidRDefault="00B97B9E" w:rsidP="00B97B9E">
      <w:pPr>
        <w:spacing w:before="100" w:beforeAutospacing="1" w:after="100" w:afterAutospacing="1"/>
      </w:pPr>
      <w:r>
        <w:t> </w:t>
      </w:r>
    </w:p>
    <w:p w14:paraId="5A2930F1" w14:textId="77777777" w:rsidR="00B97B9E" w:rsidRDefault="00B97B9E" w:rsidP="00B97B9E">
      <w:pPr>
        <w:spacing w:before="100" w:beforeAutospacing="1" w:after="100" w:afterAutospacing="1"/>
      </w:pPr>
      <w:r>
        <w:rPr>
          <w:b/>
          <w:bCs/>
        </w:rPr>
        <w:t>- - - - - - - - - - - - - - - - - - -- - - - - - - - - - - - - - - - - - - - - - - -- - - - - - - - - - - - - - - - - - - - - - - - - - - - - - - - - - - - - - - - - - - - - - - - - - - - -</w:t>
      </w:r>
    </w:p>
    <w:p w14:paraId="79478655" w14:textId="77777777" w:rsidR="00B97B9E" w:rsidRDefault="00B97B9E" w:rsidP="00B97B9E">
      <w:pPr>
        <w:spacing w:before="100" w:beforeAutospacing="1" w:after="100" w:afterAutospacing="1"/>
      </w:pPr>
      <w:r>
        <w:rPr>
          <w:b/>
          <w:bCs/>
        </w:rPr>
        <w:t> </w:t>
      </w:r>
    </w:p>
    <w:p w14:paraId="47F96397" w14:textId="77777777" w:rsidR="00B97B9E" w:rsidRDefault="00B97B9E" w:rsidP="00B97B9E">
      <w:pPr>
        <w:spacing w:before="100" w:beforeAutospacing="1" w:after="100" w:afterAutospacing="1"/>
      </w:pPr>
      <w:r>
        <w:rPr>
          <w:b/>
          <w:bCs/>
        </w:rPr>
        <w:t>KENTUCKY POLITICAL SCIENCE ASSOCIATON PRE-REGISTRATION (Please return by February 22, 2006)</w:t>
      </w:r>
    </w:p>
    <w:p w14:paraId="456E634F" w14:textId="77777777" w:rsidR="00B97B9E" w:rsidRDefault="00B97B9E" w:rsidP="00B97B9E">
      <w:pPr>
        <w:spacing w:before="100" w:beforeAutospacing="1" w:after="100" w:afterAutospacing="1"/>
      </w:pPr>
      <w:r>
        <w:rPr>
          <w:b/>
          <w:bCs/>
        </w:rPr>
        <w:t> </w:t>
      </w:r>
    </w:p>
    <w:p w14:paraId="36E4A42B" w14:textId="77777777" w:rsidR="00B97B9E" w:rsidRDefault="00B97B9E" w:rsidP="00B97B9E">
      <w:pPr>
        <w:spacing w:before="100" w:beforeAutospacing="1" w:after="100" w:afterAutospacing="1"/>
      </w:pPr>
      <w:r>
        <w:rPr>
          <w:b/>
          <w:bCs/>
        </w:rPr>
        <w:t>Registration Information:                                                                                   Fees (Make checks payable to KPSA)</w:t>
      </w:r>
    </w:p>
    <w:p w14:paraId="7C7AD09F" w14:textId="77777777" w:rsidR="00B97B9E" w:rsidRDefault="00B97B9E" w:rsidP="00B97B9E">
      <w:pPr>
        <w:spacing w:before="100" w:beforeAutospacing="1" w:after="100" w:afterAutospacing="1"/>
      </w:pPr>
      <w:r>
        <w:rPr>
          <w:b/>
          <w:bCs/>
        </w:rPr>
        <w:t> </w:t>
      </w:r>
    </w:p>
    <w:p w14:paraId="0EA25D26" w14:textId="77777777" w:rsidR="00B97B9E" w:rsidRDefault="00B97B9E" w:rsidP="00B97B9E">
      <w:pPr>
        <w:spacing w:before="100" w:beforeAutospacing="1" w:after="100" w:afterAutospacing="1"/>
      </w:pP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_______________________________________________                   _____   20.00  Registration and KPSA Dues</w:t>
      </w:r>
    </w:p>
    <w:p w14:paraId="05DC382D" w14:textId="77777777" w:rsidR="00B97B9E" w:rsidRDefault="00B97B9E" w:rsidP="00B97B9E">
      <w:pPr>
        <w:spacing w:before="100" w:beforeAutospacing="1" w:after="100" w:afterAutospacing="1"/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14:paraId="6C63C0C1" w14:textId="77777777" w:rsidR="00B97B9E" w:rsidRDefault="00B97B9E" w:rsidP="00B97B9E">
      <w:pPr>
        <w:spacing w:before="100" w:beforeAutospacing="1" w:after="100" w:afterAutospacing="1"/>
      </w:pPr>
      <w:proofErr w:type="gramStart"/>
      <w:r>
        <w:rPr>
          <w:b/>
          <w:bCs/>
        </w:rPr>
        <w:t>Address:_</w:t>
      </w:r>
      <w:proofErr w:type="gramEnd"/>
      <w:r>
        <w:rPr>
          <w:b/>
          <w:bCs/>
        </w:rPr>
        <w:t>_____________________________________________                   _____     8.50  Student Registration</w:t>
      </w:r>
    </w:p>
    <w:p w14:paraId="49E6A4F9" w14:textId="77777777" w:rsidR="00B97B9E" w:rsidRDefault="00B97B9E" w:rsidP="00B97B9E">
      <w:pPr>
        <w:spacing w:before="100" w:beforeAutospacing="1" w:after="100" w:afterAutospacing="1"/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14:paraId="3053BDD9" w14:textId="77777777" w:rsidR="00B97B9E" w:rsidRDefault="00B97B9E" w:rsidP="00B97B9E">
      <w:pPr>
        <w:spacing w:before="100" w:beforeAutospacing="1" w:after="100" w:afterAutospacing="1"/>
      </w:pPr>
      <w:proofErr w:type="gramStart"/>
      <w:r>
        <w:rPr>
          <w:b/>
          <w:bCs/>
        </w:rPr>
        <w:t>College:_</w:t>
      </w:r>
      <w:proofErr w:type="gramEnd"/>
      <w:r>
        <w:rPr>
          <w:b/>
          <w:bCs/>
        </w:rPr>
        <w:t>_____________________________________________                    _____   45.00  Registration and dinner</w:t>
      </w:r>
    </w:p>
    <w:p w14:paraId="17A6FC0F" w14:textId="77777777" w:rsidR="00B97B9E" w:rsidRDefault="00B97B9E" w:rsidP="00B97B9E">
      <w:pPr>
        <w:spacing w:before="100" w:beforeAutospacing="1" w:after="100" w:afterAutospacing="1"/>
      </w:pPr>
      <w:r>
        <w:rPr>
          <w:b/>
          <w:bCs/>
        </w:rPr>
        <w:t> </w:t>
      </w:r>
    </w:p>
    <w:p w14:paraId="7C209733" w14:textId="77777777" w:rsidR="00B97B9E" w:rsidRDefault="00B97B9E" w:rsidP="00B97B9E">
      <w:pPr>
        <w:spacing w:before="100" w:beforeAutospacing="1" w:after="100" w:afterAutospacing="1"/>
      </w:pPr>
      <w:r>
        <w:rPr>
          <w:b/>
          <w:bCs/>
        </w:rPr>
        <w:t xml:space="preserve">Phone:  ______________________________________________                   _____   </w:t>
      </w:r>
      <w:proofErr w:type="gramStart"/>
      <w:r>
        <w:rPr>
          <w:b/>
          <w:bCs/>
        </w:rPr>
        <w:t>33.50  Student</w:t>
      </w:r>
      <w:proofErr w:type="gramEnd"/>
      <w:r>
        <w:rPr>
          <w:b/>
          <w:bCs/>
        </w:rPr>
        <w:t xml:space="preserve"> registration and dinner</w:t>
      </w:r>
    </w:p>
    <w:p w14:paraId="095571DF" w14:textId="77777777" w:rsidR="00B97B9E" w:rsidRDefault="00B97B9E" w:rsidP="00B97B9E">
      <w:pPr>
        <w:spacing w:before="100" w:beforeAutospacing="1" w:after="100" w:afterAutospacing="1"/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</w:p>
    <w:p w14:paraId="2DFE32AF" w14:textId="77777777" w:rsidR="00B97B9E" w:rsidRDefault="00B97B9E" w:rsidP="00B97B9E">
      <w:pPr>
        <w:spacing w:before="100" w:beforeAutospacing="1" w:after="100" w:afterAutospacing="1"/>
      </w:pPr>
      <w:r>
        <w:rPr>
          <w:b/>
          <w:bCs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   _____   </w:t>
      </w:r>
      <w:proofErr w:type="gramStart"/>
      <w:r>
        <w:rPr>
          <w:b/>
          <w:bCs/>
        </w:rPr>
        <w:t>25.00  Guest</w:t>
      </w:r>
      <w:proofErr w:type="gramEnd"/>
      <w:r>
        <w:rPr>
          <w:b/>
          <w:bCs/>
        </w:rPr>
        <w:t xml:space="preserve"> Dinner only</w:t>
      </w:r>
    </w:p>
    <w:p w14:paraId="0BEB1FAC" w14:textId="77777777" w:rsidR="00B97B9E" w:rsidRDefault="00B97B9E" w:rsidP="00B97B9E">
      <w:pPr>
        <w:spacing w:before="100" w:beforeAutospacing="1" w:after="100" w:afterAutospacing="1"/>
      </w:pPr>
      <w:r>
        <w:rPr>
          <w:b/>
          <w:bCs/>
        </w:rPr>
        <w:t> </w:t>
      </w:r>
    </w:p>
    <w:p w14:paraId="562AB085" w14:textId="77777777" w:rsidR="00B97B9E" w:rsidRDefault="00B97B9E" w:rsidP="00B97B9E">
      <w:pPr>
        <w:spacing w:before="100" w:beforeAutospacing="1" w:after="100" w:afterAutospacing="1"/>
      </w:pPr>
      <w:r>
        <w:rPr>
          <w:b/>
          <w:bCs/>
        </w:rPr>
        <w:t xml:space="preserve">Detach and mail this portion with your check to: Dr. Joe </w:t>
      </w:r>
      <w:proofErr w:type="spellStart"/>
      <w:r>
        <w:rPr>
          <w:b/>
          <w:bCs/>
        </w:rPr>
        <w:t>Gershtenson</w:t>
      </w:r>
      <w:proofErr w:type="spellEnd"/>
      <w:r>
        <w:rPr>
          <w:b/>
          <w:bCs/>
        </w:rPr>
        <w:t>, Eastern Kentucky University, Department of Government, 113 McCreary Hall, 521 Lancaster Ave, Richmond, KY  40475-3102.</w:t>
      </w:r>
    </w:p>
    <w:p w14:paraId="30308952" w14:textId="77777777" w:rsidR="006F5E79" w:rsidRDefault="00B97B9E"/>
    <w:sectPr w:rsidR="006F5E79" w:rsidSect="00D91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2685B"/>
    <w:multiLevelType w:val="multilevel"/>
    <w:tmpl w:val="7122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9E"/>
    <w:rsid w:val="002472A1"/>
    <w:rsid w:val="0053687E"/>
    <w:rsid w:val="00A209B8"/>
    <w:rsid w:val="00B97B9E"/>
    <w:rsid w:val="00D9101F"/>
    <w:rsid w:val="00EA12CB"/>
    <w:rsid w:val="00F2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11B3"/>
  <w14:defaultImageDpi w14:val="32767"/>
  <w15:chartTrackingRefBased/>
  <w15:docId w15:val="{C29A7BFD-C912-3044-A1DF-902BCAE2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A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7B9E"/>
    <w:rPr>
      <w:color w:val="0000FF"/>
      <w:u w:val="single"/>
    </w:rPr>
  </w:style>
  <w:style w:type="character" w:customStyle="1" w:styleId="bodycopy1">
    <w:name w:val="bodycopy1"/>
    <w:basedOn w:val="DefaultParagraphFont"/>
    <w:rsid w:val="00B97B9E"/>
  </w:style>
  <w:style w:type="character" w:styleId="Emphasis">
    <w:name w:val="Emphasis"/>
    <w:basedOn w:val="DefaultParagraphFont"/>
    <w:uiPriority w:val="20"/>
    <w:qFormat/>
    <w:rsid w:val="00B97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60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sa.us/meetings/2006/Beck-TeachingAcrossMultipleApproaches.pdf" TargetMode="External"/><Relationship Id="rId13" Type="http://schemas.openxmlformats.org/officeDocument/2006/relationships/hyperlink" Target="http://kpsa.us/meetings/2006/Nash.AbusedChristianWiv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psa.us/meetings/2006/Beck-TeachingAcrossMultipleApproaches.pdf" TargetMode="External"/><Relationship Id="rId12" Type="http://schemas.openxmlformats.org/officeDocument/2006/relationships/hyperlink" Target="http://kpsa.us/meetings/2006/Barton&amp;Caric.WhichSexKilledJesu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psa.us/meetings/2006/Moore.DemographicPressure.pdf" TargetMode="External"/><Relationship Id="rId11" Type="http://schemas.openxmlformats.org/officeDocument/2006/relationships/hyperlink" Target="http://kpsa.us/meetings/2006/Rainey-CAPER.pdf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kpsa.us/meetings/2006/Stewart-PresidentialLibrar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psa.us/meetings/2006/Beck-TeachingAcrossMultipleApproaches.pdf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1649</Words>
  <Characters>9404</Characters>
  <Application>Microsoft Office Word</Application>
  <DocSecurity>0</DocSecurity>
  <Lines>78</Lines>
  <Paragraphs>22</Paragraphs>
  <ScaleCrop>false</ScaleCrop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Warnersmith,Allison Elizabeth</dc:creator>
  <cp:keywords/>
  <dc:description/>
  <cp:lastModifiedBy>Warnersmith,Allison Elizabeth</cp:lastModifiedBy>
  <cp:revision>1</cp:revision>
  <dcterms:created xsi:type="dcterms:W3CDTF">2020-10-29T15:52:00Z</dcterms:created>
  <dcterms:modified xsi:type="dcterms:W3CDTF">2020-10-29T15:53:00Z</dcterms:modified>
</cp:coreProperties>
</file>